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871"/>
        <w:tblW w:w="10510" w:type="dxa"/>
        <w:tblCellSpacing w:w="20" w:type="dxa"/>
        <w:tblLook w:val="00A0" w:firstRow="1" w:lastRow="0" w:firstColumn="1" w:lastColumn="0" w:noHBand="0" w:noVBand="0"/>
      </w:tblPr>
      <w:tblGrid>
        <w:gridCol w:w="5065"/>
        <w:gridCol w:w="5445"/>
      </w:tblGrid>
      <w:tr w:rsidR="00166A20" w:rsidTr="00166A20">
        <w:trPr>
          <w:tblCellSpacing w:w="20" w:type="dxa"/>
        </w:trPr>
        <w:tc>
          <w:tcPr>
            <w:tcW w:w="5005" w:type="dxa"/>
            <w:hideMark/>
          </w:tcPr>
          <w:p w:rsidR="00166A20" w:rsidRDefault="0016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«Согласовано»</w:t>
            </w:r>
          </w:p>
        </w:tc>
        <w:tc>
          <w:tcPr>
            <w:tcW w:w="5385" w:type="dxa"/>
            <w:hideMark/>
          </w:tcPr>
          <w:p w:rsidR="00166A20" w:rsidRDefault="00166A20">
            <w:pPr>
              <w:spacing w:after="0" w:line="240" w:lineRule="auto"/>
              <w:ind w:left="2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Утверждаю»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166A20" w:rsidTr="00166A20">
        <w:trPr>
          <w:tblCellSpacing w:w="20" w:type="dxa"/>
        </w:trPr>
        <w:tc>
          <w:tcPr>
            <w:tcW w:w="5005" w:type="dxa"/>
            <w:hideMark/>
          </w:tcPr>
          <w:p w:rsidR="00166A20" w:rsidRDefault="0016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развития</w:t>
            </w:r>
          </w:p>
        </w:tc>
        <w:tc>
          <w:tcPr>
            <w:tcW w:w="5385" w:type="dxa"/>
            <w:hideMark/>
          </w:tcPr>
          <w:p w:rsidR="00166A20" w:rsidRDefault="00166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МУК ОДЦ «Октябрь»</w:t>
            </w:r>
          </w:p>
        </w:tc>
      </w:tr>
      <w:tr w:rsidR="00166A20" w:rsidTr="00166A20">
        <w:trPr>
          <w:tblCellSpacing w:w="20" w:type="dxa"/>
        </w:trPr>
        <w:tc>
          <w:tcPr>
            <w:tcW w:w="5005" w:type="dxa"/>
            <w:hideMark/>
          </w:tcPr>
          <w:p w:rsidR="00166A20" w:rsidRDefault="0016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отраслей социальной сферы</w:t>
            </w:r>
          </w:p>
          <w:p w:rsidR="00166A20" w:rsidRDefault="0016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Сергиево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Посадского  городского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385" w:type="dxa"/>
          </w:tcPr>
          <w:p w:rsidR="00166A20" w:rsidRDefault="0016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20" w:rsidTr="00166A20">
        <w:trPr>
          <w:tblCellSpacing w:w="20" w:type="dxa"/>
        </w:trPr>
        <w:tc>
          <w:tcPr>
            <w:tcW w:w="5005" w:type="dxa"/>
            <w:hideMark/>
          </w:tcPr>
          <w:p w:rsidR="00166A20" w:rsidRDefault="0016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_________________Н.В. Фирсанова</w:t>
            </w:r>
          </w:p>
        </w:tc>
        <w:tc>
          <w:tcPr>
            <w:tcW w:w="5385" w:type="dxa"/>
            <w:hideMark/>
          </w:tcPr>
          <w:p w:rsidR="00166A20" w:rsidRDefault="00166A20">
            <w:pPr>
              <w:spacing w:after="0" w:line="240" w:lineRule="auto"/>
              <w:ind w:left="109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Дрожкина</w:t>
            </w:r>
            <w:proofErr w:type="spellEnd"/>
          </w:p>
        </w:tc>
      </w:tr>
      <w:tr w:rsidR="00166A20" w:rsidTr="00166A20">
        <w:trPr>
          <w:tblCellSpacing w:w="20" w:type="dxa"/>
        </w:trPr>
        <w:tc>
          <w:tcPr>
            <w:tcW w:w="5005" w:type="dxa"/>
          </w:tcPr>
          <w:p w:rsidR="00166A20" w:rsidRDefault="00166A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166A20" w:rsidRDefault="00166A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6A20" w:rsidRDefault="00166A20" w:rsidP="00166A20">
      <w:pPr>
        <w:tabs>
          <w:tab w:val="center" w:pos="5244"/>
          <w:tab w:val="left" w:pos="8055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6A20" w:rsidRDefault="00166A20" w:rsidP="00166A20">
      <w:pPr>
        <w:tabs>
          <w:tab w:val="center" w:pos="5244"/>
          <w:tab w:val="left" w:pos="8055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План  работы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МУК ОДЦ «ОКТЯБРЬ»</w:t>
      </w:r>
    </w:p>
    <w:p w:rsidR="00166A20" w:rsidRDefault="00166A20" w:rsidP="00166A20">
      <w:pPr>
        <w:tabs>
          <w:tab w:val="center" w:pos="5244"/>
          <w:tab w:val="left" w:pos="8055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A20" w:rsidRDefault="00EA79C7" w:rsidP="00166A20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Июль 2023</w:t>
      </w:r>
      <w:bookmarkStart w:id="0" w:name="_GoBack"/>
      <w:bookmarkEnd w:id="0"/>
      <w:r w:rsidR="00166A20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166A20" w:rsidRDefault="00166A20" w:rsidP="00166A20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8"/>
        <w:gridCol w:w="1259"/>
        <w:gridCol w:w="21"/>
        <w:gridCol w:w="1246"/>
        <w:gridCol w:w="2296"/>
      </w:tblGrid>
      <w:tr w:rsidR="00166A20" w:rsidTr="003B0C9E">
        <w:trPr>
          <w:trHeight w:val="65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66A20" w:rsidRDefault="00166A2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6A20" w:rsidTr="003B0C9E">
        <w:trPr>
          <w:trHeight w:val="20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26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«Путешествие в страну Здоровья» - игровая программа от молодежной организации «Молодая гвардия» и мастер-класс для детей </w:t>
            </w:r>
            <w:r w:rsidR="00166A20">
              <w:rPr>
                <w:rFonts w:ascii="Times New Roman" w:hAnsi="Times New Roman"/>
                <w:color w:val="000000"/>
                <w:sz w:val="24"/>
                <w:szCs w:val="24"/>
              </w:rPr>
              <w:t>в рамках творческого проекта #</w:t>
            </w:r>
            <w:proofErr w:type="spellStart"/>
            <w:r w:rsidR="00166A20">
              <w:rPr>
                <w:rFonts w:ascii="Times New Roman" w:hAnsi="Times New Roman"/>
                <w:color w:val="000000"/>
                <w:sz w:val="24"/>
                <w:szCs w:val="24"/>
              </w:rPr>
              <w:t>ЛетоДляТебя</w:t>
            </w:r>
            <w:proofErr w:type="spellEnd"/>
            <w:r w:rsidR="00166A20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261F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66A20">
              <w:rPr>
                <w:rFonts w:ascii="Times New Roman" w:hAnsi="Times New Roman"/>
                <w:b/>
              </w:rPr>
              <w:t>.07</w:t>
            </w:r>
          </w:p>
          <w:p w:rsidR="00166A20" w:rsidRDefault="0016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территория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26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Романюк С.Н.</w:t>
            </w:r>
          </w:p>
        </w:tc>
      </w:tr>
      <w:tr w:rsidR="00166A20" w:rsidTr="00261FBC">
        <w:trPr>
          <w:trHeight w:val="20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26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Фитнес-вечер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творческого проекта #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ЛетоДляТебя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261F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5.07</w:t>
            </w:r>
          </w:p>
          <w:p w:rsidR="00261FBC" w:rsidRDefault="00261F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26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территория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26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Романюк С.Н.</w:t>
            </w:r>
          </w:p>
        </w:tc>
      </w:tr>
      <w:tr w:rsidR="00261FBC" w:rsidTr="00261FBC">
        <w:trPr>
          <w:trHeight w:val="20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C" w:rsidRDefault="00261FBC" w:rsidP="0026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 себе дружка я ли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выберу»  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музыкально-фольклорный праздник  к Дню семьи, любви и верности в рамках творческого проекта #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ЛетоДляТебя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C" w:rsidRDefault="00261FBC" w:rsidP="00261F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6.07</w:t>
            </w:r>
          </w:p>
          <w:p w:rsidR="00261FBC" w:rsidRDefault="00261FBC" w:rsidP="00261F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C" w:rsidRDefault="00261FBC" w:rsidP="0026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территория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C" w:rsidRDefault="00261FBC" w:rsidP="0026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Самотойлова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Н.А. </w:t>
            </w:r>
          </w:p>
        </w:tc>
      </w:tr>
      <w:tr w:rsidR="00261FBC" w:rsidTr="003B0C9E">
        <w:trPr>
          <w:trHeight w:val="20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C" w:rsidRDefault="00261FBC" w:rsidP="0026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Ивана на Купала-сухим не уйдешь» - интерактивная программа </w:t>
            </w:r>
            <w:r w:rsidR="008B0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мастер-класс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творческого проекта #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ЛетоДляТебя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C" w:rsidRDefault="00261FBC" w:rsidP="00261F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11.07</w:t>
            </w:r>
          </w:p>
          <w:p w:rsidR="00261FBC" w:rsidRDefault="00261FBC" w:rsidP="00261F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C" w:rsidRDefault="00261FBC" w:rsidP="0026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территория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C" w:rsidRDefault="00261FBC" w:rsidP="0026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Фирсанова Е.В.</w:t>
            </w:r>
          </w:p>
        </w:tc>
      </w:tr>
      <w:tr w:rsidR="00261FBC" w:rsidTr="003B0C9E">
        <w:trPr>
          <w:trHeight w:val="20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C" w:rsidRDefault="00261FBC" w:rsidP="00261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Фитнес-вечер в рамках творческого проекта #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ЛетоДляТебя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C" w:rsidRDefault="00261FBC" w:rsidP="00261F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12.07</w:t>
            </w:r>
          </w:p>
          <w:p w:rsidR="00261FBC" w:rsidRDefault="00261FBC" w:rsidP="00261F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C" w:rsidRDefault="00261FBC" w:rsidP="0026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территория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C" w:rsidRDefault="00261FBC" w:rsidP="0026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Романюк С.Н.</w:t>
            </w:r>
          </w:p>
        </w:tc>
      </w:tr>
      <w:tr w:rsidR="008B0CF1" w:rsidTr="003B0C9E">
        <w:trPr>
          <w:trHeight w:val="20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Концертная программа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кавер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группы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ТоЧтоНадо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 мастер-класс для </w:t>
            </w:r>
            <w:r w:rsidRPr="008B0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</w:t>
            </w:r>
            <w:r w:rsidRPr="008B0CF1">
              <w:rPr>
                <w:rFonts w:ascii="Times New Roman" w:hAnsi="Times New Roman"/>
                <w:color w:val="000000"/>
                <w:sz w:val="24"/>
                <w:szCs w:val="24"/>
              </w:rPr>
              <w:t>в рамках творческого проекта #</w:t>
            </w:r>
            <w:proofErr w:type="spellStart"/>
            <w:r w:rsidRPr="008B0CF1">
              <w:rPr>
                <w:rFonts w:ascii="Times New Roman" w:hAnsi="Times New Roman"/>
                <w:color w:val="000000"/>
                <w:sz w:val="24"/>
                <w:szCs w:val="24"/>
              </w:rPr>
              <w:t>ЛетоДляТебя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13.07</w:t>
            </w:r>
          </w:p>
          <w:p w:rsidR="008B0CF1" w:rsidRDefault="008B0CF1" w:rsidP="008B0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территория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Фирсанова Е.В.</w:t>
            </w:r>
          </w:p>
        </w:tc>
      </w:tr>
      <w:tr w:rsidR="008B0CF1" w:rsidTr="003B0C9E">
        <w:trPr>
          <w:trHeight w:val="20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«Летняя мозаика» - детская интерактивная программа и мастер-класс</w:t>
            </w:r>
            <w:r w:rsidRPr="008B0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B0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8B0CF1">
              <w:rPr>
                <w:rFonts w:ascii="Times New Roman" w:hAnsi="Times New Roman"/>
                <w:color w:val="000000"/>
                <w:sz w:val="24"/>
                <w:szCs w:val="24"/>
              </w:rPr>
              <w:t>детей в рамках творческого проекта #</w:t>
            </w:r>
            <w:proofErr w:type="spellStart"/>
            <w:r w:rsidRPr="008B0CF1">
              <w:rPr>
                <w:rFonts w:ascii="Times New Roman" w:hAnsi="Times New Roman"/>
                <w:color w:val="000000"/>
                <w:sz w:val="24"/>
                <w:szCs w:val="24"/>
              </w:rPr>
              <w:t>ЛетоДляТебя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18.07.</w:t>
            </w:r>
          </w:p>
          <w:p w:rsidR="008B0CF1" w:rsidRDefault="008B0CF1" w:rsidP="008B0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территория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Фирсанова Е.В.</w:t>
            </w:r>
          </w:p>
        </w:tc>
      </w:tr>
      <w:tr w:rsidR="008B0CF1" w:rsidTr="003B0C9E">
        <w:trPr>
          <w:trHeight w:val="20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Фитнес-вечер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творческого проекта #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ЛетоДляТебя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19.07</w:t>
            </w:r>
          </w:p>
          <w:p w:rsidR="008B0CF1" w:rsidRDefault="008B0CF1" w:rsidP="008B0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территория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Романюк С.Н.</w:t>
            </w:r>
          </w:p>
        </w:tc>
      </w:tr>
      <w:tr w:rsidR="008B0CF1" w:rsidTr="003B0C9E">
        <w:trPr>
          <w:trHeight w:val="20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Pr="008B0CF1" w:rsidRDefault="008B0CF1" w:rsidP="008B0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Концертная программа Кристины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Незвинской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группы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CHRISTARS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20.07</w:t>
            </w:r>
          </w:p>
          <w:p w:rsidR="008B0CF1" w:rsidRDefault="008B0CF1" w:rsidP="008B0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территория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Фирсанова Е.В.</w:t>
            </w:r>
          </w:p>
        </w:tc>
      </w:tr>
      <w:tr w:rsidR="008B0CF1" w:rsidTr="003B0C9E">
        <w:trPr>
          <w:trHeight w:val="20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«Здравствуй лето золотистое» - детская игровая программа и мастер-класс в рамках творческого проекта #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ЛетоДляТебя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25.07</w:t>
            </w:r>
          </w:p>
          <w:p w:rsidR="008B0CF1" w:rsidRDefault="008B0CF1" w:rsidP="008B0C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территория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Фирсанова Е.В.</w:t>
            </w:r>
          </w:p>
        </w:tc>
      </w:tr>
      <w:tr w:rsidR="008B0CF1" w:rsidTr="003B0C9E">
        <w:trPr>
          <w:trHeight w:val="20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Фитнес-вечер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творческого проекта #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ЛетоДляТебя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26.07</w:t>
            </w:r>
          </w:p>
          <w:p w:rsidR="008B0CF1" w:rsidRDefault="008B0CF1" w:rsidP="008B0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территория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Романюк С.Н.</w:t>
            </w:r>
          </w:p>
        </w:tc>
      </w:tr>
      <w:tr w:rsidR="008B0CF1" w:rsidTr="003B0C9E">
        <w:trPr>
          <w:trHeight w:val="20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«Звездное лето» - караоке-вечеринка в рамках творческого проекта #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ЛетоДляТебя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27.07</w:t>
            </w:r>
          </w:p>
          <w:p w:rsidR="008B0CF1" w:rsidRDefault="008B0CF1" w:rsidP="008B0C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территория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1" w:rsidRDefault="008B0CF1" w:rsidP="008B0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Фирсанова Е.В.</w:t>
            </w:r>
          </w:p>
        </w:tc>
      </w:tr>
    </w:tbl>
    <w:p w:rsidR="00166A20" w:rsidRDefault="00166A20" w:rsidP="00166A20">
      <w:pPr>
        <w:keepNext/>
        <w:spacing w:after="0" w:line="240" w:lineRule="auto"/>
        <w:outlineLvl w:val="4"/>
        <w:rPr>
          <w:rFonts w:ascii="Times New Roman" w:hAnsi="Times New Roman"/>
          <w:color w:val="000000"/>
          <w:lang w:eastAsia="ru-RU"/>
        </w:rPr>
      </w:pPr>
    </w:p>
    <w:p w:rsidR="00166A20" w:rsidRDefault="00166A20" w:rsidP="00166A20">
      <w:pPr>
        <w:keepNext/>
        <w:spacing w:after="0" w:line="240" w:lineRule="auto"/>
        <w:outlineLvl w:val="4"/>
        <w:rPr>
          <w:rFonts w:ascii="Times New Roman" w:hAnsi="Times New Roman"/>
          <w:color w:val="000000"/>
          <w:lang w:eastAsia="ru-RU"/>
        </w:rPr>
      </w:pPr>
    </w:p>
    <w:p w:rsidR="00166A20" w:rsidRDefault="00166A20" w:rsidP="00166A20">
      <w:pPr>
        <w:keepNext/>
        <w:spacing w:after="0" w:line="240" w:lineRule="auto"/>
        <w:outlineLvl w:val="4"/>
        <w:rPr>
          <w:rFonts w:ascii="Times New Roman" w:hAnsi="Times New Roman"/>
          <w:color w:val="000000"/>
          <w:lang w:eastAsia="ru-RU"/>
        </w:rPr>
      </w:pPr>
    </w:p>
    <w:p w:rsidR="00166A20" w:rsidRDefault="00166A20" w:rsidP="00166A20">
      <w:pPr>
        <w:keepNext/>
        <w:spacing w:after="0" w:line="240" w:lineRule="auto"/>
        <w:outlineLvl w:val="4"/>
        <w:rPr>
          <w:rFonts w:ascii="Times New Roman" w:hAnsi="Times New Roman"/>
          <w:color w:val="000000"/>
          <w:lang w:eastAsia="ru-RU"/>
        </w:rPr>
      </w:pPr>
    </w:p>
    <w:p w:rsidR="00166A20" w:rsidRDefault="00166A20" w:rsidP="00166A20">
      <w:pPr>
        <w:keepNext/>
        <w:spacing w:after="0" w:line="240" w:lineRule="auto"/>
        <w:outlineLvl w:val="4"/>
        <w:rPr>
          <w:rFonts w:ascii="Times New Roman" w:hAnsi="Times New Roman"/>
          <w:color w:val="000000"/>
          <w:lang w:eastAsia="ru-RU"/>
        </w:rPr>
      </w:pPr>
    </w:p>
    <w:p w:rsidR="00166A20" w:rsidRDefault="00166A20" w:rsidP="00166A20">
      <w:pPr>
        <w:keepNext/>
        <w:spacing w:after="0" w:line="240" w:lineRule="auto"/>
        <w:outlineLvl w:val="4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Художественный руководитель                                                                                        Е.В. Фирсанова</w:t>
      </w:r>
    </w:p>
    <w:p w:rsidR="00166A20" w:rsidRDefault="00166A20" w:rsidP="00166A20">
      <w:pPr>
        <w:keepNext/>
        <w:spacing w:after="0" w:line="240" w:lineRule="auto"/>
        <w:outlineLvl w:val="4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</w:t>
      </w:r>
    </w:p>
    <w:p w:rsidR="003442A0" w:rsidRDefault="003442A0"/>
    <w:sectPr w:rsidR="0034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69"/>
    <w:rsid w:val="00166A20"/>
    <w:rsid w:val="00261FBC"/>
    <w:rsid w:val="002E7BCF"/>
    <w:rsid w:val="003442A0"/>
    <w:rsid w:val="003B0C9E"/>
    <w:rsid w:val="004B2C1A"/>
    <w:rsid w:val="008B0CF1"/>
    <w:rsid w:val="008E6CE6"/>
    <w:rsid w:val="00960169"/>
    <w:rsid w:val="009627B1"/>
    <w:rsid w:val="00A101BC"/>
    <w:rsid w:val="00E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A246-E027-4186-9AE4-9B836BE8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2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2022-06-16T13:46:00Z</dcterms:created>
  <dcterms:modified xsi:type="dcterms:W3CDTF">2023-06-22T13:58:00Z</dcterms:modified>
</cp:coreProperties>
</file>