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9" w:rsidRDefault="00B57E26" w:rsidP="00B57E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9790" cy="8392160"/>
            <wp:effectExtent l="19050" t="0" r="3810" b="0"/>
            <wp:docPr id="1" name="Рисунок 0" descr="лис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26" w:rsidRPr="009F1395" w:rsidRDefault="00B57E26" w:rsidP="00893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0550" w:rsidRPr="009F1395" w:rsidRDefault="004A0550" w:rsidP="004A05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4A0550" w:rsidRPr="009F1395" w:rsidTr="00B57E26">
        <w:trPr>
          <w:tblCellSpacing w:w="15" w:type="dxa"/>
        </w:trPr>
        <w:tc>
          <w:tcPr>
            <w:tcW w:w="9341" w:type="dxa"/>
            <w:hideMark/>
          </w:tcPr>
          <w:p w:rsidR="004129A9" w:rsidRPr="009F1395" w:rsidRDefault="00895636" w:rsidP="00B57E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Сергиево-Посадского городского округа</w:t>
            </w:r>
            <w:r w:rsidR="004129A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9A9" w:rsidRPr="009F1395" w:rsidRDefault="004129A9" w:rsidP="00C154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новых творческих коллективов</w:t>
            </w:r>
            <w:r w:rsidR="008C274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работающих в направлении театрального искусства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64885" w:rsidRPr="009F1395" w:rsidRDefault="00364885" w:rsidP="003648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64885" w:rsidRPr="009F1395" w:rsidRDefault="009B70AC" w:rsidP="00563759">
            <w:pPr>
              <w:widowControl w:val="0"/>
              <w:tabs>
                <w:tab w:val="left" w:pos="9"/>
                <w:tab w:val="left" w:pos="6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129A9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563759"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  <w:p w:rsidR="00563759" w:rsidRPr="009F1395" w:rsidRDefault="00563759" w:rsidP="00563759">
            <w:pPr>
              <w:widowControl w:val="0"/>
              <w:tabs>
                <w:tab w:val="left" w:pos="9"/>
                <w:tab w:val="left" w:pos="6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4885" w:rsidRDefault="00364885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Фестив</w:t>
            </w:r>
            <w:r w:rsidR="004F1E75">
              <w:rPr>
                <w:sz w:val="28"/>
                <w:szCs w:val="28"/>
              </w:rPr>
              <w:t xml:space="preserve">аль </w:t>
            </w:r>
            <w:proofErr w:type="gramStart"/>
            <w:r w:rsidR="004F1E75">
              <w:rPr>
                <w:sz w:val="28"/>
                <w:szCs w:val="28"/>
              </w:rPr>
              <w:t>–к</w:t>
            </w:r>
            <w:proofErr w:type="gramEnd"/>
            <w:r w:rsidR="004F1E75">
              <w:rPr>
                <w:sz w:val="28"/>
                <w:szCs w:val="28"/>
              </w:rPr>
              <w:t xml:space="preserve">онкурс </w:t>
            </w:r>
            <w:r w:rsidRPr="009F1395">
              <w:rPr>
                <w:sz w:val="28"/>
                <w:szCs w:val="28"/>
              </w:rPr>
              <w:t xml:space="preserve"> будет проходить в 3 этапа:</w:t>
            </w:r>
          </w:p>
          <w:p w:rsidR="004F1E75" w:rsidRPr="009F1395" w:rsidRDefault="004F1E75" w:rsidP="00364885">
            <w:pPr>
              <w:pStyle w:val="a9"/>
              <w:rPr>
                <w:sz w:val="28"/>
                <w:szCs w:val="28"/>
              </w:rPr>
            </w:pPr>
          </w:p>
          <w:p w:rsidR="00364885" w:rsidRPr="004F1E75" w:rsidRDefault="00364885" w:rsidP="00364885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9F1395">
              <w:rPr>
                <w:sz w:val="28"/>
                <w:szCs w:val="28"/>
              </w:rPr>
              <w:t xml:space="preserve">1. </w:t>
            </w:r>
            <w:proofErr w:type="gramStart"/>
            <w:r w:rsidR="004F1E75">
              <w:rPr>
                <w:b/>
                <w:sz w:val="28"/>
                <w:szCs w:val="28"/>
              </w:rPr>
              <w:t xml:space="preserve">Дистанционный  </w:t>
            </w:r>
            <w:r w:rsidRPr="009F1395">
              <w:rPr>
                <w:sz w:val="28"/>
                <w:szCs w:val="28"/>
              </w:rPr>
              <w:t xml:space="preserve"> -   в период с </w:t>
            </w:r>
            <w:r w:rsidRPr="009F1395">
              <w:rPr>
                <w:b/>
                <w:sz w:val="28"/>
                <w:szCs w:val="28"/>
                <w:u w:val="single"/>
              </w:rPr>
              <w:t>10 февраля  по 10 марта 2023 года</w:t>
            </w:r>
            <w:r w:rsidRPr="009F1395">
              <w:rPr>
                <w:iCs/>
                <w:sz w:val="28"/>
                <w:szCs w:val="28"/>
              </w:rPr>
              <w:t>необходимо</w:t>
            </w:r>
            <w:r w:rsidRPr="009F1395">
              <w:rPr>
                <w:sz w:val="28"/>
                <w:szCs w:val="28"/>
              </w:rPr>
              <w:t xml:space="preserve">подать в Оргкомитет заявку на участие  и  видеоматериалы </w:t>
            </w:r>
            <w:proofErr w:type="gramEnd"/>
          </w:p>
          <w:p w:rsidR="00364885" w:rsidRDefault="004F1E75" w:rsidP="003648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64885" w:rsidRPr="009F1395">
              <w:rPr>
                <w:sz w:val="28"/>
                <w:szCs w:val="28"/>
              </w:rPr>
              <w:t>запись</w:t>
            </w:r>
            <w:r>
              <w:rPr>
                <w:sz w:val="28"/>
                <w:szCs w:val="28"/>
              </w:rPr>
              <w:t>ю</w:t>
            </w:r>
            <w:r w:rsidR="00364885" w:rsidRPr="009F1395">
              <w:rPr>
                <w:sz w:val="28"/>
                <w:szCs w:val="28"/>
              </w:rPr>
              <w:t xml:space="preserve"> спектаклей, уча</w:t>
            </w:r>
            <w:r>
              <w:rPr>
                <w:sz w:val="28"/>
                <w:szCs w:val="28"/>
              </w:rPr>
              <w:t>ствующие в конкурсной программе</w:t>
            </w:r>
            <w:r w:rsidR="00364885" w:rsidRPr="009F1395">
              <w:rPr>
                <w:sz w:val="28"/>
                <w:szCs w:val="28"/>
              </w:rPr>
              <w:t xml:space="preserve">.   </w:t>
            </w:r>
          </w:p>
          <w:p w:rsidR="004F1E75" w:rsidRPr="009F1395" w:rsidRDefault="004F1E75" w:rsidP="00364885">
            <w:pPr>
              <w:pStyle w:val="a9"/>
              <w:rPr>
                <w:sz w:val="28"/>
                <w:szCs w:val="28"/>
              </w:rPr>
            </w:pPr>
          </w:p>
          <w:p w:rsidR="00364885" w:rsidRPr="009F1395" w:rsidRDefault="00364885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2. </w:t>
            </w:r>
            <w:r w:rsidRPr="009F1395">
              <w:rPr>
                <w:b/>
                <w:sz w:val="28"/>
                <w:szCs w:val="28"/>
              </w:rPr>
              <w:t>Отборочный</w:t>
            </w:r>
            <w:r w:rsidR="004F1E75">
              <w:rPr>
                <w:b/>
                <w:sz w:val="28"/>
                <w:szCs w:val="28"/>
              </w:rPr>
              <w:t xml:space="preserve"> (заочный)</w:t>
            </w:r>
            <w:r w:rsidRPr="009F1395">
              <w:rPr>
                <w:sz w:val="28"/>
                <w:szCs w:val="28"/>
              </w:rPr>
              <w:t xml:space="preserve"> - жюри оценивает видеоматериалы с</w:t>
            </w:r>
            <w:r w:rsidR="000975D8" w:rsidRPr="009F1395">
              <w:rPr>
                <w:sz w:val="28"/>
                <w:szCs w:val="28"/>
              </w:rPr>
              <w:t xml:space="preserve"> записью спектаклей</w:t>
            </w:r>
            <w:r w:rsidRPr="009F1395">
              <w:rPr>
                <w:sz w:val="28"/>
                <w:szCs w:val="28"/>
              </w:rPr>
              <w:t xml:space="preserve">  с</w:t>
            </w:r>
            <w:r w:rsidRPr="009F1395">
              <w:rPr>
                <w:b/>
                <w:sz w:val="28"/>
                <w:szCs w:val="28"/>
                <w:u w:val="single"/>
              </w:rPr>
              <w:t>11 марта  по 20 марта 2023г</w:t>
            </w:r>
            <w:r w:rsidRPr="009F1395">
              <w:rPr>
                <w:sz w:val="28"/>
                <w:szCs w:val="28"/>
              </w:rPr>
              <w:t>.</w:t>
            </w:r>
          </w:p>
          <w:p w:rsidR="009004ED" w:rsidRPr="009F1395" w:rsidRDefault="009004ED" w:rsidP="00364885">
            <w:pPr>
              <w:pStyle w:val="a9"/>
              <w:rPr>
                <w:sz w:val="28"/>
                <w:szCs w:val="28"/>
              </w:rPr>
            </w:pPr>
          </w:p>
          <w:p w:rsidR="003C7A78" w:rsidRPr="009F1395" w:rsidRDefault="00364885" w:rsidP="003C7A78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3.</w:t>
            </w:r>
            <w:r w:rsidRPr="009F1395">
              <w:rPr>
                <w:b/>
                <w:sz w:val="28"/>
                <w:szCs w:val="28"/>
              </w:rPr>
              <w:t xml:space="preserve">Заключительный </w:t>
            </w:r>
            <w:r w:rsidR="003C7A78" w:rsidRPr="009F1395">
              <w:rPr>
                <w:sz w:val="28"/>
                <w:szCs w:val="28"/>
              </w:rPr>
              <w:t xml:space="preserve">этап Фестиваля-конкурса пройдет </w:t>
            </w:r>
            <w:r w:rsidR="003C7A78" w:rsidRPr="009F1395">
              <w:rPr>
                <w:b/>
                <w:sz w:val="28"/>
                <w:szCs w:val="28"/>
                <w:u w:val="single"/>
              </w:rPr>
              <w:t>8 апреля 2023 года</w:t>
            </w:r>
          </w:p>
          <w:p w:rsidR="00364885" w:rsidRPr="009F1395" w:rsidRDefault="003C7A78" w:rsidP="00364885">
            <w:pPr>
              <w:pStyle w:val="a9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в формате </w:t>
            </w:r>
            <w:r w:rsidRPr="004F1E75">
              <w:rPr>
                <w:b/>
                <w:sz w:val="28"/>
                <w:szCs w:val="28"/>
              </w:rPr>
              <w:t>П</w:t>
            </w:r>
            <w:r w:rsidR="00364885" w:rsidRPr="004F1E75">
              <w:rPr>
                <w:b/>
                <w:sz w:val="28"/>
                <w:szCs w:val="28"/>
              </w:rPr>
              <w:t>оказ</w:t>
            </w:r>
            <w:r w:rsidR="000975D8" w:rsidRPr="004F1E75">
              <w:rPr>
                <w:b/>
                <w:sz w:val="28"/>
                <w:szCs w:val="28"/>
              </w:rPr>
              <w:t>а</w:t>
            </w:r>
            <w:r w:rsidR="00364885" w:rsidRPr="009F1395">
              <w:rPr>
                <w:sz w:val="28"/>
                <w:szCs w:val="28"/>
              </w:rPr>
              <w:t xml:space="preserve"> на сцене МБУК ОДЦ «Октябрь» </w:t>
            </w:r>
            <w:r w:rsidR="00364885" w:rsidRPr="009F1395">
              <w:rPr>
                <w:b/>
                <w:sz w:val="28"/>
                <w:szCs w:val="28"/>
              </w:rPr>
              <w:t>20 минутных</w:t>
            </w:r>
            <w:r w:rsidR="00364885" w:rsidRPr="009F1395">
              <w:rPr>
                <w:sz w:val="28"/>
                <w:szCs w:val="28"/>
              </w:rPr>
              <w:t xml:space="preserve"> отрывков </w:t>
            </w:r>
            <w:r w:rsidR="000975D8" w:rsidRPr="009F1395">
              <w:rPr>
                <w:sz w:val="28"/>
                <w:szCs w:val="28"/>
              </w:rPr>
              <w:t xml:space="preserve">из </w:t>
            </w:r>
            <w:r w:rsidR="00364885" w:rsidRPr="009F1395">
              <w:rPr>
                <w:sz w:val="28"/>
                <w:szCs w:val="28"/>
              </w:rPr>
              <w:t xml:space="preserve">спектаклей </w:t>
            </w:r>
            <w:r w:rsidR="000975D8" w:rsidRPr="009F1395">
              <w:rPr>
                <w:sz w:val="28"/>
                <w:szCs w:val="28"/>
              </w:rPr>
              <w:t>победителей Фестиваля –</w:t>
            </w:r>
            <w:r w:rsidR="003610B6" w:rsidRPr="009F1395">
              <w:rPr>
                <w:sz w:val="28"/>
                <w:szCs w:val="28"/>
              </w:rPr>
              <w:t xml:space="preserve">конкурса </w:t>
            </w:r>
            <w:r w:rsidRPr="009F1395">
              <w:rPr>
                <w:sz w:val="28"/>
                <w:szCs w:val="28"/>
              </w:rPr>
              <w:t>и церемонии награждения</w:t>
            </w:r>
            <w:r w:rsidR="004F1E75">
              <w:rPr>
                <w:sz w:val="28"/>
                <w:szCs w:val="28"/>
              </w:rPr>
              <w:t xml:space="preserve"> участников и победителей</w:t>
            </w:r>
            <w:r w:rsidRPr="009F1395">
              <w:rPr>
                <w:sz w:val="28"/>
                <w:szCs w:val="28"/>
              </w:rPr>
              <w:t>.</w:t>
            </w:r>
          </w:p>
          <w:p w:rsidR="00A60210" w:rsidRPr="009F1395" w:rsidRDefault="00A60210" w:rsidP="00364885">
            <w:pPr>
              <w:pStyle w:val="a9"/>
              <w:rPr>
                <w:sz w:val="28"/>
                <w:szCs w:val="28"/>
              </w:rPr>
            </w:pPr>
          </w:p>
          <w:p w:rsidR="00A92A0C" w:rsidRPr="009F1395" w:rsidRDefault="009B70AC" w:rsidP="00726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2A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922C7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F57AAD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естиваля</w:t>
            </w:r>
          </w:p>
          <w:p w:rsidR="00B922C7" w:rsidRPr="009F1395" w:rsidRDefault="00F57AAD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Участниками</w:t>
            </w:r>
            <w:r w:rsidR="009B70A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являютсялюбительские 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театральные коллективы, театральные студии и школы 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независимо от ведомственной принадлежности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Сергиево-Посадского городского округа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Фестиваль-конкурс проходит в следующих возрастных категориях участников: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до 16 лет включительно</w:t>
            </w:r>
            <w:r w:rsidR="004F1E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от 17 лет</w:t>
            </w:r>
            <w:r w:rsidR="004F1E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5651B" w:rsidRPr="009F1395" w:rsidRDefault="0025651B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категория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смешанная. </w:t>
            </w:r>
          </w:p>
          <w:p w:rsidR="000C552C" w:rsidRPr="009F1395" w:rsidRDefault="000C552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3042" w:rsidRPr="009F1395" w:rsidRDefault="009B70AC" w:rsidP="003C7A78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Порядок и условия проведения</w:t>
            </w: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Фестиваля</w:t>
            </w:r>
          </w:p>
          <w:p w:rsidR="00364885" w:rsidRPr="009F1395" w:rsidRDefault="00CE72B0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C7A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64885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</w:t>
            </w:r>
            <w:r w:rsidR="003C7A78" w:rsidRPr="009F1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364885" w:rsidRPr="009F1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естив</w:t>
            </w:r>
            <w:r w:rsidR="004F1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але-конкурсе </w:t>
            </w:r>
            <w:r w:rsidR="00364885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="003C7A78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C7A78" w:rsidRPr="009F1395" w:rsidRDefault="003C7A78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885" w:rsidRPr="009F1395" w:rsidRDefault="00364885" w:rsidP="003C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10 февраля  по 10 марта </w:t>
            </w:r>
            <w:r w:rsidRPr="009F139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2023</w:t>
            </w:r>
            <w:r w:rsidRPr="009F139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г.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подать в Оргкомитет заявку на участие </w:t>
            </w:r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(см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риложение</w:t>
            </w:r>
            <w:r w:rsidR="003C7A78"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№1</w:t>
            </w:r>
            <w:r w:rsidRPr="009F1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видеоматериал</w:t>
            </w:r>
            <w:r w:rsidR="003C7A78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 записью спектакля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электронную почту   </w:t>
            </w:r>
            <w:hyperlink r:id="rId6" w:history="1">
              <w:r w:rsidRPr="009F13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eastAsia="ru-RU"/>
                </w:rPr>
                <w:t>odz_212@mail.ru</w:t>
              </w:r>
            </w:hyperlink>
            <w:r w:rsidRPr="009F139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64885" w:rsidRPr="009F1395" w:rsidRDefault="00364885" w:rsidP="003648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должна быть отправлена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ТОЛЬКО в формате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MicrosoftWord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шрифт TimesNewRoman, кегель 14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Сканированные, сфотографированные,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так же заполненные от руки  рассматриваться </w:t>
            </w: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 будут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2B0" w:rsidRPr="009F1395" w:rsidRDefault="002474F9" w:rsidP="00CE72B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(Приложение №1)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6.2</w:t>
            </w:r>
            <w:r w:rsidR="00F76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.Технические требования к отправленным на конкурсвидеоматериалам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Видеоролики с спектаклями конкурсантов должны быть в формате MP4, AVI,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MPEG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FLV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размещённые на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любых облачных хранилищах типа Облако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Диск,GoogleDrive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Vkontakte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Важное  условие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материал должен быть доступен для скачивания.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видео - не более </w:t>
            </w: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1080*1920 (1080p,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HD), но не менее 720*1280 (720p, HD).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 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Отправляя ссылку на видеозапись, участник конкурса автоматически подтверждает своё согласие н</w:t>
            </w:r>
            <w:r w:rsidR="00F7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обработку персональных данных 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Федерального закона от 27.07.2006 г. № 152-ФЗ «О перс</w:t>
            </w:r>
            <w:r w:rsidR="00F7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ональных данных»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на использование видеоматериала  для </w:t>
            </w: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 на официальном сайте МБУК ОДЦ «Октябрь», в официальных группах в социальных сетях с сохранением авторских прав участников.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участию  не принимается работа, ранее участвовавшая в данном фестивале-конкурсе.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Конкурсной работой  считается видеозапись спектакля не более 60 минут. 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Съёмка должна быть не старше 2 лет.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Видеозапись должна обязательно содержать следующие части: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6.3.2.* Представление Коллектива: 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моно-спектакля  –  фамилия, имя актера, название спектакля, режиссер спектакля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коллектива – название коллектива, название спектакля, режиссер спектакля.</w:t>
            </w:r>
          </w:p>
          <w:p w:rsidR="009004ED" w:rsidRPr="009F1395" w:rsidRDefault="009004ED" w:rsidP="009004E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Пример: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название коллектива (</w:t>
            </w:r>
            <w:r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БУМБАРАШ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без остальных регалий) или фамилию и имя (</w:t>
            </w:r>
            <w:r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Петрова Д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моно-спектаклей) конкурсанта затем тире</w:t>
            </w:r>
            <w:proofErr w:type="gramStart"/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 </w:t>
            </w:r>
            <w:proofErr w:type="gramEnd"/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название спектакля</w:t>
            </w:r>
          </w:p>
          <w:p w:rsidR="009004ED" w:rsidRPr="009F1395" w:rsidRDefault="00F7624F" w:rsidP="009004E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004ED" w:rsidRPr="009F139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Сердце кощея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Пункт 6.3.2. может быть заменён на текстовый титр в начале видео.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 конкурсной работы должно совпадать с видео спектакля.</w:t>
            </w:r>
          </w:p>
          <w:p w:rsidR="009004ED" w:rsidRPr="009F1395" w:rsidRDefault="009004ED" w:rsidP="00900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Конкурсное спектакль должен быть записан в цветном режиме на сцене или в репетиционной аудитории в предусмотренных сценических костюмах</w:t>
            </w:r>
          </w:p>
          <w:p w:rsidR="009004ED" w:rsidRPr="009F1395" w:rsidRDefault="00F7624F" w:rsidP="0090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видео представлен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конкурсный спектакль.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полнительные видео не допускают</w:t>
            </w:r>
            <w:r w:rsidR="009004ED"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9004ED" w:rsidRPr="00F7624F" w:rsidRDefault="009004ED" w:rsidP="00F76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Видеосъёмка должна производиться без выключения и остановки видеокамеры,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начала и до конца конкурсной работы, монтаж не </w:t>
            </w:r>
            <w:r w:rsidRPr="009F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допускается.</w:t>
            </w:r>
          </w:p>
          <w:p w:rsidR="009004ED" w:rsidRPr="009F1395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04ED" w:rsidRPr="009F1395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6.4.Участник несёт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      </w:r>
          </w:p>
          <w:p w:rsidR="009004ED" w:rsidRPr="009F1395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ED" w:rsidRPr="009F1395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6.5.Подведение итогов Конкурса.</w:t>
            </w:r>
          </w:p>
          <w:p w:rsidR="009004ED" w:rsidRPr="00F7624F" w:rsidRDefault="009004ED" w:rsidP="0090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фестиваля- конкурса в соц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етях , на 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Ютуб-канале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Телеграмм-канале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ОДЦ «Октябрь» будет представлена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онлайн-презентация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видеоработ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ПобедителейФестиваля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конкурса «Обыкновенное чудо»Сергиево-Посадского городского округа</w:t>
            </w:r>
            <w:r w:rsidR="00F7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сезона 2023 года.</w:t>
            </w:r>
          </w:p>
          <w:p w:rsidR="00F7624F" w:rsidRDefault="009004ED" w:rsidP="00900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Видеоматериал</w:t>
            </w:r>
            <w:r w:rsidR="00F762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, список победителей и участников   будет опубликован  на официальном сайте МБУК ОДЦ «Октябрь», в официальных группах в социальных сетях в «</w:t>
            </w:r>
            <w:proofErr w:type="spellStart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F1395">
              <w:rPr>
                <w:rFonts w:ascii="Times New Roman" w:hAnsi="Times New Roman" w:cs="Times New Roman"/>
                <w:sz w:val="28"/>
                <w:szCs w:val="28"/>
              </w:rPr>
              <w:t xml:space="preserve">Телеграмм» не позднее </w:t>
            </w:r>
          </w:p>
          <w:p w:rsidR="009004ED" w:rsidRPr="00F7624F" w:rsidRDefault="009004ED" w:rsidP="00F76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апреля 2023 г.</w:t>
            </w:r>
          </w:p>
          <w:p w:rsidR="00763B90" w:rsidRPr="009F1395" w:rsidRDefault="00083042" w:rsidP="00726E9A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E72B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763B9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9B70A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естиваль 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яются спектакли всех жанров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направлений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театрального искусства продолжительностью не более </w:t>
            </w:r>
            <w:r w:rsidR="005239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минут. От одного театрального коллектива</w:t>
            </w:r>
            <w:r w:rsidR="00E8271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B922C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 спектакль.</w:t>
            </w:r>
          </w:p>
          <w:p w:rsidR="00763B90" w:rsidRPr="009F1395" w:rsidRDefault="00763B90" w:rsidP="00726E9A">
            <w:pPr>
              <w:spacing w:before="150" w:after="225" w:line="240" w:lineRule="auto"/>
              <w:ind w:left="200" w:hanging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 участников 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заключительного этапа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формируется по результатам экспертного отбора заявленных спектаклей</w:t>
            </w:r>
            <w:r w:rsidR="00827D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Театра</w:t>
            </w:r>
            <w:r w:rsidR="00E8271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льным коллективам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представляющим спектакли по собственным пьесам или инсценировкам, необходимо приложить к заявке текст пьесы или инсценировки. </w:t>
            </w:r>
            <w:r w:rsidR="00231E19" w:rsidRPr="009F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из кинофильмов к участию в конкурсе не принимаются.</w:t>
            </w: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Официальные приглашения коллективам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-победителям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показы на сцене МБУК ОДЦ «Октябрь»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высылаются в период с 2</w:t>
            </w:r>
            <w:r w:rsidR="00E832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E83221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23марта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года. 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 участников показов определяется членами жюри в ходе предварительных просмотров.</w:t>
            </w:r>
          </w:p>
          <w:p w:rsidR="00364885" w:rsidRPr="009F1395" w:rsidRDefault="002474F9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36488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Победители должны предоставить 20 минутный отрывок</w:t>
            </w:r>
            <w:r w:rsidR="00A62815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спектакля для показа на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сцене МБУК ОДЦ «Октябрь» </w:t>
            </w: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8 апреля 2023 года.</w:t>
            </w:r>
          </w:p>
          <w:p w:rsidR="005641E7" w:rsidRPr="009F1395" w:rsidRDefault="005641E7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763B90" w:rsidRPr="009F1395" w:rsidRDefault="00CB51BE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Творческие коллективы обязаны в электронном или письменном виде подтвердить участие в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116726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естивале не позднее 3-х рабочих</w:t>
            </w:r>
            <w:r w:rsidR="00033522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дней с момента получения приглашения участия в фестивале.</w:t>
            </w:r>
          </w:p>
          <w:p w:rsidR="00E83221" w:rsidRDefault="00E83221" w:rsidP="00E8322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9004ED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Заявки могут быть поданы как в электронном виде по адресу </w:t>
            </w:r>
            <w:hyperlink r:id="rId7" w:history="1"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odz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_212@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F139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так и лично в Оргкомитет Фестиваля.</w:t>
            </w:r>
          </w:p>
          <w:p w:rsidR="00F7624F" w:rsidRPr="009F1395" w:rsidRDefault="00F7624F" w:rsidP="00E8322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2717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Критерии оценки</w:t>
            </w:r>
          </w:p>
          <w:p w:rsidR="00E82717" w:rsidRPr="009F1395" w:rsidRDefault="00231E1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исполнительское мастерство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4A0550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речевая, му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зыкально-пластическая культура</w:t>
            </w:r>
            <w:r w:rsidR="002474F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2474F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</w:t>
            </w:r>
            <w:r w:rsidR="00231E1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режиссерского 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замысла и </w:t>
            </w:r>
            <w:r w:rsidR="00231E1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решения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717" w:rsidRPr="009F1395" w:rsidRDefault="004A0550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постановочная культура (</w:t>
            </w:r>
            <w:r w:rsidR="00B74778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екорации, костюмы, свет, звук)</w:t>
            </w:r>
          </w:p>
          <w:p w:rsidR="00E82717" w:rsidRPr="009F1395" w:rsidRDefault="00231E19" w:rsidP="00726E9A">
            <w:pPr>
              <w:pStyle w:val="a7"/>
              <w:numPr>
                <w:ilvl w:val="0"/>
                <w:numId w:val="4"/>
              </w:numPr>
              <w:spacing w:before="150" w:after="225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целостность художественного образа (жанровое и стилистическое единство)</w:t>
            </w:r>
          </w:p>
          <w:p w:rsidR="004A0550" w:rsidRPr="009F1395" w:rsidRDefault="00B922C7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</w:t>
            </w:r>
            <w:r w:rsidR="00CB51B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ейФ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 определяет жюри.</w:t>
            </w:r>
          </w:p>
          <w:p w:rsidR="00033522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33522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Жюри </w:t>
            </w:r>
            <w:r w:rsidR="00CB51BE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506B5E" w:rsidRPr="009F13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естиваля</w:t>
            </w:r>
          </w:p>
          <w:p w:rsidR="002474F9" w:rsidRPr="009F1395" w:rsidRDefault="002474F9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8.1. 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CB51B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естивале работает профессиональное жюри, состав которого определяет</w:t>
            </w:r>
          </w:p>
          <w:p w:rsidR="005B30B2" w:rsidRDefault="002474F9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О</w:t>
            </w:r>
            <w:r w:rsidR="004946D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ргкомитет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Фестиваля-конкурса</w:t>
            </w:r>
            <w:r w:rsidR="00506B5E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95495" w:rsidRPr="009F1395" w:rsidRDefault="00F95495" w:rsidP="0024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46D0" w:rsidRPr="009F1395" w:rsidRDefault="004946D0" w:rsidP="00726E9A">
            <w:pPr>
              <w:pStyle w:val="a8"/>
              <w:tabs>
                <w:tab w:val="left" w:pos="567"/>
              </w:tabs>
              <w:ind w:right="4"/>
              <w:jc w:val="both"/>
              <w:rPr>
                <w:sz w:val="28"/>
                <w:szCs w:val="28"/>
              </w:rPr>
            </w:pPr>
            <w:r w:rsidRPr="009F1395">
              <w:rPr>
                <w:color w:val="000000" w:themeColor="text1"/>
                <w:sz w:val="28"/>
                <w:szCs w:val="28"/>
              </w:rPr>
              <w:t xml:space="preserve">8.2   </w:t>
            </w:r>
            <w:r w:rsidRPr="009F1395">
              <w:rPr>
                <w:sz w:val="28"/>
                <w:szCs w:val="28"/>
                <w:u w:val="single"/>
              </w:rPr>
              <w:t>Жюри имеет право</w:t>
            </w:r>
            <w:r w:rsidRPr="009F1395">
              <w:rPr>
                <w:sz w:val="28"/>
                <w:szCs w:val="28"/>
              </w:rPr>
              <w:t xml:space="preserve">: 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 xml:space="preserve">делить призовые места среди участников 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присуждать не все призовые места</w:t>
            </w:r>
          </w:p>
          <w:p w:rsidR="004946D0" w:rsidRPr="009F1395" w:rsidRDefault="004946D0" w:rsidP="00726E9A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ind w:left="0" w:right="4" w:firstLine="284"/>
              <w:jc w:val="both"/>
              <w:rPr>
                <w:sz w:val="28"/>
                <w:szCs w:val="28"/>
              </w:rPr>
            </w:pPr>
            <w:r w:rsidRPr="009F1395">
              <w:rPr>
                <w:sz w:val="28"/>
                <w:szCs w:val="28"/>
              </w:rPr>
              <w:t>учредить специальный приз</w:t>
            </w:r>
            <w:r w:rsidR="0025651B" w:rsidRPr="009F1395">
              <w:rPr>
                <w:sz w:val="28"/>
                <w:szCs w:val="28"/>
              </w:rPr>
              <w:t xml:space="preserve"> жюри</w:t>
            </w:r>
          </w:p>
          <w:p w:rsidR="0025651B" w:rsidRPr="009F1395" w:rsidRDefault="0025651B" w:rsidP="0025651B">
            <w:pPr>
              <w:pStyle w:val="a8"/>
              <w:tabs>
                <w:tab w:val="left" w:pos="567"/>
              </w:tabs>
              <w:ind w:left="284" w:right="4"/>
              <w:jc w:val="both"/>
              <w:rPr>
                <w:sz w:val="28"/>
                <w:szCs w:val="28"/>
              </w:rPr>
            </w:pPr>
          </w:p>
          <w:p w:rsidR="0025651B" w:rsidRPr="009F1395" w:rsidRDefault="0025651B" w:rsidP="0025651B">
            <w:pPr>
              <w:pStyle w:val="a8"/>
              <w:tabs>
                <w:tab w:val="left" w:pos="567"/>
              </w:tabs>
              <w:ind w:left="284" w:right="4"/>
              <w:jc w:val="both"/>
              <w:rPr>
                <w:i/>
                <w:sz w:val="28"/>
                <w:szCs w:val="28"/>
              </w:rPr>
            </w:pPr>
            <w:r w:rsidRPr="009F1395">
              <w:rPr>
                <w:i/>
                <w:sz w:val="28"/>
                <w:szCs w:val="28"/>
              </w:rPr>
              <w:t>Призовые места присуждаются в каждой возрастной категории</w:t>
            </w:r>
          </w:p>
          <w:p w:rsidR="004A0550" w:rsidRPr="009F1395" w:rsidRDefault="009B70AC" w:rsidP="00726E9A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A0550"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9F13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Награждение</w:t>
            </w:r>
          </w:p>
          <w:p w:rsidR="00231E19" w:rsidRPr="009F1395" w:rsidRDefault="009B70AC" w:rsidP="00231E19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.1. Все у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частники </w:t>
            </w:r>
            <w:r w:rsidR="0052390C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Фестиваля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-конкурса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награждаются </w:t>
            </w:r>
            <w:r w:rsidR="00231E19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дипломами</w:t>
            </w:r>
            <w:r w:rsidR="0025651B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«За участие» </w:t>
            </w:r>
            <w:r w:rsidR="002474F9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Фестиваля-конкурса</w:t>
            </w:r>
            <w:r w:rsidR="005B30B2" w:rsidRPr="009F13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31E19" w:rsidRPr="009F1395" w:rsidRDefault="009B70AC" w:rsidP="00231E19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85EB9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.2.  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Победителям вручаются</w:t>
            </w:r>
            <w:r w:rsidR="0025651B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дипломы лауреатов по возрастным категориям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которые определяет жюри </w:t>
            </w:r>
            <w:r w:rsidR="00763B9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4D217A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естиваля.</w:t>
            </w:r>
            <w:r w:rsidR="004A0550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85EB9" w:rsidRPr="009F1395" w:rsidRDefault="00231E19" w:rsidP="003F3027">
            <w:pPr>
              <w:spacing w:before="150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52390C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954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="003F3027"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Фестивале-конкурсе могут учреждаться специальные дипломы жюри</w:t>
            </w:r>
            <w:r w:rsidRPr="009F1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82717" w:rsidRPr="009F1395" w:rsidRDefault="009B70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4D217A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3B90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условия</w:t>
      </w:r>
    </w:p>
    <w:p w:rsidR="00893661" w:rsidRPr="009F1395" w:rsidRDefault="00C4074A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естивале</w:t>
      </w:r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-конкурсе «Обыкновенное чудо</w:t>
      </w:r>
      <w:proofErr w:type="gramStart"/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E9A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26E9A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есплатное</w:t>
      </w:r>
      <w:r w:rsidR="00893661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ECC" w:rsidRPr="009F1395" w:rsidRDefault="00E61ECC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Проезд участников к месту проведения Фестиваля и обратно осуществляется за счет направляющей стороны.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Оргкомитет фестиваля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Оргкомитета: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Сельменева</w:t>
      </w:r>
      <w:proofErr w:type="spellEnd"/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– </w:t>
      </w:r>
      <w:r w:rsidR="005641E7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культуры управления развития отраслей социальной сферы администрации Сергиево-Посадского городского округа.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Члены оргкомитета:</w:t>
      </w:r>
    </w:p>
    <w:p w:rsidR="009004ED" w:rsidRPr="009F1395" w:rsidRDefault="009004ED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Дрожкина О.В.</w:t>
      </w:r>
      <w:r w:rsidR="005641E7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директор МБУК ОДЦ «Октябрь»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Фирсанова Е.В. – художественный руководитель МБУК ОДЦ «Октябрь»</w:t>
      </w:r>
    </w:p>
    <w:p w:rsidR="005641E7" w:rsidRPr="009F1395" w:rsidRDefault="005641E7" w:rsidP="005239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Самотойлова Н.А. – заведующий театрально- концертного отдела МБУК ОДЦ «Октябрь»</w:t>
      </w:r>
    </w:p>
    <w:p w:rsidR="00726E9A" w:rsidRPr="009F1395" w:rsidRDefault="00726E9A" w:rsidP="00726E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EB9" w:rsidRPr="009F1395" w:rsidRDefault="00285E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004ED"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CB51BE" w:rsidRPr="009F1395" w:rsidRDefault="00285EB9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не отраженные в настоящем Положении, решаются Оргкомитетом 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естиваля и оформляются протоколом.</w:t>
      </w:r>
    </w:p>
    <w:p w:rsidR="00893661" w:rsidRPr="009F1395" w:rsidRDefault="00893661" w:rsidP="00CB51B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EB9" w:rsidRPr="009F1395" w:rsidRDefault="00285EB9" w:rsidP="00CB51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 организаторов</w:t>
      </w:r>
      <w:r w:rsidR="00016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51BE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естиваля</w:t>
      </w:r>
      <w:r w:rsidR="0075347D"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-конкурса</w:t>
      </w:r>
      <w:r w:rsidRPr="009F13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16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учреждение культуры Образовательно - досуговый центр «Октябрь»/ Адрес: г. Сергиев Посад, ул. </w:t>
      </w:r>
      <w:proofErr w:type="gramStart"/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</w:t>
      </w:r>
      <w:r w:rsidR="0075347D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75347D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58; тел: 8(496)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549-18-17; 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F776F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116726" w:rsidRPr="009F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8" w:history="1"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odz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_212@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F776F" w:rsidRPr="009F139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CB51BE" w:rsidRPr="009F1395">
        <w:rPr>
          <w:rStyle w:val="a6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; </w:t>
      </w:r>
    </w:p>
    <w:p w:rsidR="00CB51BE" w:rsidRPr="009F1395" w:rsidRDefault="00CB51BE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Pr="009F1395" w:rsidRDefault="00116726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347D" w:rsidRPr="009F1395" w:rsidRDefault="0075347D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6726" w:rsidRDefault="00116726" w:rsidP="00E8322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16697" w:rsidRPr="009F1395" w:rsidRDefault="00016697" w:rsidP="00E8322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66EA" w:rsidRPr="009F1395" w:rsidRDefault="004066EA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13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№1</w:t>
      </w:r>
    </w:p>
    <w:p w:rsidR="004066EA" w:rsidRDefault="004066EA" w:rsidP="004066EA">
      <w:pPr>
        <w:spacing w:line="240" w:lineRule="auto"/>
        <w:ind w:left="666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B63" w:rsidRDefault="00C42B63" w:rsidP="004066E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 – заявка</w:t>
      </w:r>
    </w:p>
    <w:p w:rsidR="00C42B63" w:rsidRDefault="00C42B63" w:rsidP="0028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2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участие</w:t>
      </w:r>
      <w:r w:rsidR="00753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е–</w:t>
      </w: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C42B63" w:rsidRDefault="00C42B63" w:rsidP="00285EB9">
      <w:pPr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2B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любительских театральных коллективов «Обыкновенное чудо»</w:t>
      </w:r>
      <w:r w:rsidR="00753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Сергиево-Посадского городского округа</w:t>
      </w:r>
    </w:p>
    <w:p w:rsidR="00285EB9" w:rsidRDefault="00285EB9" w:rsidP="00285EB9">
      <w:pPr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B6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 театрального коллектива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, возрастная группа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Направляющая организация (полное название)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и ФИО (полностью) руководителя направляющей организации.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организации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C42B63" w:rsidRDefault="00C42B63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 (полностью) руководителя театрального коллектива</w:t>
      </w:r>
      <w:r w:rsidR="00D636FA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званий, наград (при наличии)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  руководителя коллектива________________________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 пьесы и название спектакля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Жанр____________________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Продолжительность______________________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(полностью)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режиссера_____________________художника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хормейстера_____________________балетмейстера_______________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 спектакля______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__________(в том числе техническая группа).</w:t>
      </w:r>
    </w:p>
    <w:p w:rsidR="00D636FA" w:rsidRDefault="00D636FA" w:rsidP="00F70BBD">
      <w:pPr>
        <w:pStyle w:val="a7"/>
        <w:numPr>
          <w:ilvl w:val="1"/>
          <w:numId w:val="1"/>
        </w:numPr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Требуемое техническое обеспечение спектакля на сценической площадке МУК ОДЦ «Октябрь»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(звуковоспроизводящая аппаратура,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флеш-карта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 (световые приборы для проведения спектакля)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D636FA" w:rsidRDefault="00D636F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Видеопро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кция, дым машина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другие </w:t>
      </w:r>
      <w:r w:rsidR="0075347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выразительные средства</w:t>
      </w:r>
      <w:r w:rsidR="004066E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Одежда сцены (кулисы, фоновый занавес)_____________________________</w:t>
      </w:r>
    </w:p>
    <w:p w:rsidR="00D636F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Подбор необходимых декораций и костюмов размер, количество, форма, (при наличии)____________________________________________________</w:t>
      </w: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6EA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BBD" w:rsidRPr="00E82717" w:rsidRDefault="004066EA" w:rsidP="00F70BBD">
      <w:pPr>
        <w:pStyle w:val="a7"/>
        <w:tabs>
          <w:tab w:val="left" w:pos="9072"/>
        </w:tabs>
        <w:spacing w:line="360" w:lineRule="auto"/>
        <w:ind w:left="0" w:right="850"/>
        <w:rPr>
          <w:rFonts w:ascii="Times New Roman" w:hAnsi="Times New Roman" w:cs="Times New Roman"/>
          <w:color w:val="000000" w:themeColor="text1"/>
        </w:rPr>
      </w:pPr>
      <w:r w:rsidRPr="00E82717">
        <w:rPr>
          <w:rFonts w:ascii="Times New Roman" w:hAnsi="Times New Roman" w:cs="Times New Roman"/>
          <w:color w:val="000000" w:themeColor="text1"/>
        </w:rPr>
        <w:t>Дата                      Подпись руководителя организации                  Печать</w:t>
      </w:r>
    </w:p>
    <w:p w:rsidR="004066EA" w:rsidRDefault="004066EA" w:rsidP="004066EA">
      <w:pPr>
        <w:pStyle w:val="a7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26" w:rsidRDefault="00116726" w:rsidP="00FB49D3">
      <w:pPr>
        <w:spacing w:line="240" w:lineRule="auto"/>
        <w:ind w:left="694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49D3" w:rsidRPr="00DA5A54" w:rsidRDefault="00FB49D3" w:rsidP="00DA5A54">
      <w:pPr>
        <w:tabs>
          <w:tab w:val="left" w:pos="2625"/>
        </w:tabs>
        <w:rPr>
          <w:color w:val="FF0000"/>
          <w:sz w:val="24"/>
          <w:szCs w:val="24"/>
        </w:rPr>
      </w:pPr>
    </w:p>
    <w:sectPr w:rsidR="00FB49D3" w:rsidRPr="00DA5A54" w:rsidSect="00763B9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11744707"/>
    <w:multiLevelType w:val="hybridMultilevel"/>
    <w:tmpl w:val="A670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A2E"/>
    <w:multiLevelType w:val="hybridMultilevel"/>
    <w:tmpl w:val="0B9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1DE"/>
    <w:multiLevelType w:val="multilevel"/>
    <w:tmpl w:val="01E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F4CEA"/>
    <w:multiLevelType w:val="multilevel"/>
    <w:tmpl w:val="ADA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C32B4"/>
    <w:multiLevelType w:val="hybridMultilevel"/>
    <w:tmpl w:val="0300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74422"/>
    <w:multiLevelType w:val="hybridMultilevel"/>
    <w:tmpl w:val="EEFCE79E"/>
    <w:lvl w:ilvl="0" w:tplc="B9FA3D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76E616EC"/>
    <w:multiLevelType w:val="multilevel"/>
    <w:tmpl w:val="3D6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50"/>
    <w:rsid w:val="00000991"/>
    <w:rsid w:val="00002940"/>
    <w:rsid w:val="000144AE"/>
    <w:rsid w:val="00016697"/>
    <w:rsid w:val="000201E9"/>
    <w:rsid w:val="00024BBB"/>
    <w:rsid w:val="00026F4F"/>
    <w:rsid w:val="00032608"/>
    <w:rsid w:val="00033522"/>
    <w:rsid w:val="0003579A"/>
    <w:rsid w:val="00035EB4"/>
    <w:rsid w:val="00040028"/>
    <w:rsid w:val="000415EE"/>
    <w:rsid w:val="00042F3D"/>
    <w:rsid w:val="000451B7"/>
    <w:rsid w:val="00051F03"/>
    <w:rsid w:val="00052FEE"/>
    <w:rsid w:val="0005415F"/>
    <w:rsid w:val="000542EF"/>
    <w:rsid w:val="00057BDD"/>
    <w:rsid w:val="00060B35"/>
    <w:rsid w:val="00064004"/>
    <w:rsid w:val="00064A8E"/>
    <w:rsid w:val="0006541A"/>
    <w:rsid w:val="0006664E"/>
    <w:rsid w:val="000720FF"/>
    <w:rsid w:val="00072B8C"/>
    <w:rsid w:val="00072EFD"/>
    <w:rsid w:val="00075CA2"/>
    <w:rsid w:val="00076C66"/>
    <w:rsid w:val="00076F55"/>
    <w:rsid w:val="00080C1F"/>
    <w:rsid w:val="00080CA3"/>
    <w:rsid w:val="000823F0"/>
    <w:rsid w:val="00083042"/>
    <w:rsid w:val="000835E1"/>
    <w:rsid w:val="00094DCF"/>
    <w:rsid w:val="00096795"/>
    <w:rsid w:val="00097252"/>
    <w:rsid w:val="000975D8"/>
    <w:rsid w:val="000A4145"/>
    <w:rsid w:val="000A4695"/>
    <w:rsid w:val="000A526F"/>
    <w:rsid w:val="000A552C"/>
    <w:rsid w:val="000A5822"/>
    <w:rsid w:val="000A6AD5"/>
    <w:rsid w:val="000B5638"/>
    <w:rsid w:val="000B61F8"/>
    <w:rsid w:val="000B6AEA"/>
    <w:rsid w:val="000B7C78"/>
    <w:rsid w:val="000C1253"/>
    <w:rsid w:val="000C36C8"/>
    <w:rsid w:val="000C552C"/>
    <w:rsid w:val="000D3A24"/>
    <w:rsid w:val="000D5EC3"/>
    <w:rsid w:val="000D603D"/>
    <w:rsid w:val="000D7F77"/>
    <w:rsid w:val="000E0BCB"/>
    <w:rsid w:val="000E0DC1"/>
    <w:rsid w:val="000E1B86"/>
    <w:rsid w:val="000E3454"/>
    <w:rsid w:val="000E45EE"/>
    <w:rsid w:val="000E5BC1"/>
    <w:rsid w:val="000F3204"/>
    <w:rsid w:val="000F55D9"/>
    <w:rsid w:val="000F776F"/>
    <w:rsid w:val="0010340A"/>
    <w:rsid w:val="00103FD5"/>
    <w:rsid w:val="001055FB"/>
    <w:rsid w:val="0011285F"/>
    <w:rsid w:val="001133DA"/>
    <w:rsid w:val="001140FC"/>
    <w:rsid w:val="001140FF"/>
    <w:rsid w:val="00116726"/>
    <w:rsid w:val="0012212E"/>
    <w:rsid w:val="00122275"/>
    <w:rsid w:val="00122ECC"/>
    <w:rsid w:val="001241F3"/>
    <w:rsid w:val="00124CE8"/>
    <w:rsid w:val="00133E71"/>
    <w:rsid w:val="00142BD1"/>
    <w:rsid w:val="00143CE6"/>
    <w:rsid w:val="00143CF8"/>
    <w:rsid w:val="0014790E"/>
    <w:rsid w:val="00151BB7"/>
    <w:rsid w:val="00153F1C"/>
    <w:rsid w:val="00154029"/>
    <w:rsid w:val="00155A69"/>
    <w:rsid w:val="00165B67"/>
    <w:rsid w:val="0016780B"/>
    <w:rsid w:val="001715B0"/>
    <w:rsid w:val="001715D7"/>
    <w:rsid w:val="00171D7E"/>
    <w:rsid w:val="0017325B"/>
    <w:rsid w:val="00174771"/>
    <w:rsid w:val="001779EB"/>
    <w:rsid w:val="00184236"/>
    <w:rsid w:val="00186ED5"/>
    <w:rsid w:val="00187FEB"/>
    <w:rsid w:val="00192A6B"/>
    <w:rsid w:val="00194242"/>
    <w:rsid w:val="00194D4E"/>
    <w:rsid w:val="00195160"/>
    <w:rsid w:val="001971F8"/>
    <w:rsid w:val="001978A7"/>
    <w:rsid w:val="001A15F3"/>
    <w:rsid w:val="001A435D"/>
    <w:rsid w:val="001B3942"/>
    <w:rsid w:val="001B48F8"/>
    <w:rsid w:val="001C0361"/>
    <w:rsid w:val="001C1F68"/>
    <w:rsid w:val="001D0093"/>
    <w:rsid w:val="001D1883"/>
    <w:rsid w:val="001D37DA"/>
    <w:rsid w:val="001D3D32"/>
    <w:rsid w:val="001D53D6"/>
    <w:rsid w:val="001D6C1D"/>
    <w:rsid w:val="001D761F"/>
    <w:rsid w:val="001E03FF"/>
    <w:rsid w:val="001E053C"/>
    <w:rsid w:val="001E0DCC"/>
    <w:rsid w:val="001E134D"/>
    <w:rsid w:val="001E1751"/>
    <w:rsid w:val="001E24AE"/>
    <w:rsid w:val="001E3860"/>
    <w:rsid w:val="001E3C52"/>
    <w:rsid w:val="001E4430"/>
    <w:rsid w:val="001E6C17"/>
    <w:rsid w:val="001E6D7E"/>
    <w:rsid w:val="001F20B3"/>
    <w:rsid w:val="001F2196"/>
    <w:rsid w:val="001F6E12"/>
    <w:rsid w:val="001F7736"/>
    <w:rsid w:val="001F7F65"/>
    <w:rsid w:val="002005D2"/>
    <w:rsid w:val="0020074E"/>
    <w:rsid w:val="00201102"/>
    <w:rsid w:val="002016A7"/>
    <w:rsid w:val="00205251"/>
    <w:rsid w:val="00211DFF"/>
    <w:rsid w:val="0021452D"/>
    <w:rsid w:val="00215514"/>
    <w:rsid w:val="00215ED6"/>
    <w:rsid w:val="00216259"/>
    <w:rsid w:val="00217C8B"/>
    <w:rsid w:val="002220ED"/>
    <w:rsid w:val="00222F8E"/>
    <w:rsid w:val="00222FB5"/>
    <w:rsid w:val="002279F2"/>
    <w:rsid w:val="00230B6D"/>
    <w:rsid w:val="00230BCA"/>
    <w:rsid w:val="00231E19"/>
    <w:rsid w:val="00233EED"/>
    <w:rsid w:val="00237F82"/>
    <w:rsid w:val="00241BCD"/>
    <w:rsid w:val="00241CF7"/>
    <w:rsid w:val="00242B8A"/>
    <w:rsid w:val="002462CB"/>
    <w:rsid w:val="0024735D"/>
    <w:rsid w:val="002474F9"/>
    <w:rsid w:val="00250185"/>
    <w:rsid w:val="0025138F"/>
    <w:rsid w:val="00252BFD"/>
    <w:rsid w:val="00255120"/>
    <w:rsid w:val="0025651B"/>
    <w:rsid w:val="002602A7"/>
    <w:rsid w:val="00261A7B"/>
    <w:rsid w:val="00262AEE"/>
    <w:rsid w:val="0026323A"/>
    <w:rsid w:val="002655FF"/>
    <w:rsid w:val="0027147C"/>
    <w:rsid w:val="00273D2F"/>
    <w:rsid w:val="00274CC0"/>
    <w:rsid w:val="00274F15"/>
    <w:rsid w:val="002801E2"/>
    <w:rsid w:val="00281F08"/>
    <w:rsid w:val="002837A8"/>
    <w:rsid w:val="0028504E"/>
    <w:rsid w:val="00285EB9"/>
    <w:rsid w:val="00290C7F"/>
    <w:rsid w:val="00297E7E"/>
    <w:rsid w:val="002A05E8"/>
    <w:rsid w:val="002A3970"/>
    <w:rsid w:val="002A6E10"/>
    <w:rsid w:val="002B1288"/>
    <w:rsid w:val="002B1548"/>
    <w:rsid w:val="002B321C"/>
    <w:rsid w:val="002B5435"/>
    <w:rsid w:val="002B5B2D"/>
    <w:rsid w:val="002C01A2"/>
    <w:rsid w:val="002C3BAB"/>
    <w:rsid w:val="002C5F82"/>
    <w:rsid w:val="002C67D1"/>
    <w:rsid w:val="002C6DD1"/>
    <w:rsid w:val="002D1485"/>
    <w:rsid w:val="002D1CA5"/>
    <w:rsid w:val="002D3AF2"/>
    <w:rsid w:val="002D5A45"/>
    <w:rsid w:val="002E1BFA"/>
    <w:rsid w:val="002E41D7"/>
    <w:rsid w:val="002F297B"/>
    <w:rsid w:val="003009F4"/>
    <w:rsid w:val="00301C2E"/>
    <w:rsid w:val="0030656C"/>
    <w:rsid w:val="00315744"/>
    <w:rsid w:val="00315C2E"/>
    <w:rsid w:val="0031657C"/>
    <w:rsid w:val="00316AE8"/>
    <w:rsid w:val="003201CA"/>
    <w:rsid w:val="003246E7"/>
    <w:rsid w:val="00324918"/>
    <w:rsid w:val="00326A21"/>
    <w:rsid w:val="00330CDE"/>
    <w:rsid w:val="003313AE"/>
    <w:rsid w:val="003358F4"/>
    <w:rsid w:val="00335D19"/>
    <w:rsid w:val="00336355"/>
    <w:rsid w:val="003374F8"/>
    <w:rsid w:val="00337E51"/>
    <w:rsid w:val="00341B09"/>
    <w:rsid w:val="00342AF8"/>
    <w:rsid w:val="00343D61"/>
    <w:rsid w:val="00344B1E"/>
    <w:rsid w:val="00346074"/>
    <w:rsid w:val="003510D7"/>
    <w:rsid w:val="00351949"/>
    <w:rsid w:val="00355703"/>
    <w:rsid w:val="003610B6"/>
    <w:rsid w:val="00361135"/>
    <w:rsid w:val="0036187F"/>
    <w:rsid w:val="00361BC6"/>
    <w:rsid w:val="00364506"/>
    <w:rsid w:val="0036469B"/>
    <w:rsid w:val="00364885"/>
    <w:rsid w:val="00364909"/>
    <w:rsid w:val="00364BE3"/>
    <w:rsid w:val="00364C7D"/>
    <w:rsid w:val="00365E7F"/>
    <w:rsid w:val="003667EE"/>
    <w:rsid w:val="00366C80"/>
    <w:rsid w:val="003672EF"/>
    <w:rsid w:val="003673E4"/>
    <w:rsid w:val="0037056C"/>
    <w:rsid w:val="00370C74"/>
    <w:rsid w:val="00371940"/>
    <w:rsid w:val="00372ACE"/>
    <w:rsid w:val="00375944"/>
    <w:rsid w:val="00376191"/>
    <w:rsid w:val="00381714"/>
    <w:rsid w:val="003834B2"/>
    <w:rsid w:val="0038733C"/>
    <w:rsid w:val="003920D4"/>
    <w:rsid w:val="00392E45"/>
    <w:rsid w:val="003943AC"/>
    <w:rsid w:val="003950D1"/>
    <w:rsid w:val="003A3070"/>
    <w:rsid w:val="003A354F"/>
    <w:rsid w:val="003B3401"/>
    <w:rsid w:val="003B7159"/>
    <w:rsid w:val="003C05BB"/>
    <w:rsid w:val="003C1616"/>
    <w:rsid w:val="003C16B4"/>
    <w:rsid w:val="003C2194"/>
    <w:rsid w:val="003C403E"/>
    <w:rsid w:val="003C6DA6"/>
    <w:rsid w:val="003C7A36"/>
    <w:rsid w:val="003C7A78"/>
    <w:rsid w:val="003D0B50"/>
    <w:rsid w:val="003D28F4"/>
    <w:rsid w:val="003D7C7D"/>
    <w:rsid w:val="003E12B5"/>
    <w:rsid w:val="003E3DD8"/>
    <w:rsid w:val="003E4EF2"/>
    <w:rsid w:val="003E5595"/>
    <w:rsid w:val="003E6E06"/>
    <w:rsid w:val="003E7D3B"/>
    <w:rsid w:val="003F153A"/>
    <w:rsid w:val="003F3027"/>
    <w:rsid w:val="003F411E"/>
    <w:rsid w:val="0040075A"/>
    <w:rsid w:val="00400C90"/>
    <w:rsid w:val="00400F2B"/>
    <w:rsid w:val="0040121A"/>
    <w:rsid w:val="00404729"/>
    <w:rsid w:val="004066EA"/>
    <w:rsid w:val="004067C8"/>
    <w:rsid w:val="00406F04"/>
    <w:rsid w:val="004073D0"/>
    <w:rsid w:val="00410B45"/>
    <w:rsid w:val="004112DC"/>
    <w:rsid w:val="00411D0B"/>
    <w:rsid w:val="004121F3"/>
    <w:rsid w:val="004129A9"/>
    <w:rsid w:val="00412A0F"/>
    <w:rsid w:val="00416537"/>
    <w:rsid w:val="00422059"/>
    <w:rsid w:val="004312C1"/>
    <w:rsid w:val="00431887"/>
    <w:rsid w:val="00435FCF"/>
    <w:rsid w:val="00443212"/>
    <w:rsid w:val="00443B8B"/>
    <w:rsid w:val="004521AD"/>
    <w:rsid w:val="00452EF7"/>
    <w:rsid w:val="004560A2"/>
    <w:rsid w:val="00461199"/>
    <w:rsid w:val="00462A7D"/>
    <w:rsid w:val="004639AB"/>
    <w:rsid w:val="004662CD"/>
    <w:rsid w:val="00467A30"/>
    <w:rsid w:val="0047583E"/>
    <w:rsid w:val="00483696"/>
    <w:rsid w:val="004847FA"/>
    <w:rsid w:val="0049013A"/>
    <w:rsid w:val="00494474"/>
    <w:rsid w:val="004946D0"/>
    <w:rsid w:val="00495006"/>
    <w:rsid w:val="00496228"/>
    <w:rsid w:val="004A04DF"/>
    <w:rsid w:val="004A0550"/>
    <w:rsid w:val="004A1500"/>
    <w:rsid w:val="004A253D"/>
    <w:rsid w:val="004A614D"/>
    <w:rsid w:val="004B3D82"/>
    <w:rsid w:val="004B53B3"/>
    <w:rsid w:val="004B5DA7"/>
    <w:rsid w:val="004B5F1F"/>
    <w:rsid w:val="004C1D3E"/>
    <w:rsid w:val="004C2353"/>
    <w:rsid w:val="004C437A"/>
    <w:rsid w:val="004C6AA9"/>
    <w:rsid w:val="004C7590"/>
    <w:rsid w:val="004D0F0F"/>
    <w:rsid w:val="004D217A"/>
    <w:rsid w:val="004D26AB"/>
    <w:rsid w:val="004D33CA"/>
    <w:rsid w:val="004D4096"/>
    <w:rsid w:val="004D439F"/>
    <w:rsid w:val="004E00F1"/>
    <w:rsid w:val="004E05B8"/>
    <w:rsid w:val="004E139C"/>
    <w:rsid w:val="004E2FFA"/>
    <w:rsid w:val="004E39BB"/>
    <w:rsid w:val="004F1E75"/>
    <w:rsid w:val="004F2BDB"/>
    <w:rsid w:val="004F36C7"/>
    <w:rsid w:val="004F3E4C"/>
    <w:rsid w:val="004F404D"/>
    <w:rsid w:val="004F53C6"/>
    <w:rsid w:val="004F550B"/>
    <w:rsid w:val="00500585"/>
    <w:rsid w:val="005030B2"/>
    <w:rsid w:val="00506B5E"/>
    <w:rsid w:val="005116F8"/>
    <w:rsid w:val="0051408F"/>
    <w:rsid w:val="005149C6"/>
    <w:rsid w:val="00515381"/>
    <w:rsid w:val="0051605D"/>
    <w:rsid w:val="00516508"/>
    <w:rsid w:val="00516868"/>
    <w:rsid w:val="00517E62"/>
    <w:rsid w:val="00520B40"/>
    <w:rsid w:val="00520EC1"/>
    <w:rsid w:val="0052142C"/>
    <w:rsid w:val="0052390C"/>
    <w:rsid w:val="00525D4D"/>
    <w:rsid w:val="005343EC"/>
    <w:rsid w:val="00537CEC"/>
    <w:rsid w:val="005412C2"/>
    <w:rsid w:val="00544B99"/>
    <w:rsid w:val="00545067"/>
    <w:rsid w:val="005468E6"/>
    <w:rsid w:val="00552B71"/>
    <w:rsid w:val="0055378D"/>
    <w:rsid w:val="005547CF"/>
    <w:rsid w:val="005578FF"/>
    <w:rsid w:val="00560F3D"/>
    <w:rsid w:val="00561882"/>
    <w:rsid w:val="00562D8F"/>
    <w:rsid w:val="00563759"/>
    <w:rsid w:val="005641E7"/>
    <w:rsid w:val="00567584"/>
    <w:rsid w:val="00576BFD"/>
    <w:rsid w:val="00577932"/>
    <w:rsid w:val="00582CA7"/>
    <w:rsid w:val="00583274"/>
    <w:rsid w:val="00584549"/>
    <w:rsid w:val="0058469E"/>
    <w:rsid w:val="00585BED"/>
    <w:rsid w:val="00586D7C"/>
    <w:rsid w:val="00587048"/>
    <w:rsid w:val="00590CEF"/>
    <w:rsid w:val="00591688"/>
    <w:rsid w:val="00597385"/>
    <w:rsid w:val="005A1750"/>
    <w:rsid w:val="005A559A"/>
    <w:rsid w:val="005A66FE"/>
    <w:rsid w:val="005A6CDC"/>
    <w:rsid w:val="005B18E3"/>
    <w:rsid w:val="005B1F33"/>
    <w:rsid w:val="005B2E74"/>
    <w:rsid w:val="005B30AB"/>
    <w:rsid w:val="005B30B2"/>
    <w:rsid w:val="005B7C4D"/>
    <w:rsid w:val="005C0318"/>
    <w:rsid w:val="005C225D"/>
    <w:rsid w:val="005C4C26"/>
    <w:rsid w:val="005C4E3F"/>
    <w:rsid w:val="005D04FF"/>
    <w:rsid w:val="005D1D0E"/>
    <w:rsid w:val="005D41FA"/>
    <w:rsid w:val="005D5EBD"/>
    <w:rsid w:val="005E16FB"/>
    <w:rsid w:val="005E2685"/>
    <w:rsid w:val="005E3DBE"/>
    <w:rsid w:val="005E7190"/>
    <w:rsid w:val="005F149D"/>
    <w:rsid w:val="005F1E77"/>
    <w:rsid w:val="005F3131"/>
    <w:rsid w:val="005F6E19"/>
    <w:rsid w:val="00602BBC"/>
    <w:rsid w:val="00602FD2"/>
    <w:rsid w:val="00616A02"/>
    <w:rsid w:val="00621905"/>
    <w:rsid w:val="00623A12"/>
    <w:rsid w:val="006253EC"/>
    <w:rsid w:val="00626C76"/>
    <w:rsid w:val="00631A96"/>
    <w:rsid w:val="0063527B"/>
    <w:rsid w:val="00635736"/>
    <w:rsid w:val="006371AB"/>
    <w:rsid w:val="00640833"/>
    <w:rsid w:val="00640B50"/>
    <w:rsid w:val="006423F6"/>
    <w:rsid w:val="006443AF"/>
    <w:rsid w:val="00651E22"/>
    <w:rsid w:val="00652A55"/>
    <w:rsid w:val="006568B0"/>
    <w:rsid w:val="00657776"/>
    <w:rsid w:val="00661C9E"/>
    <w:rsid w:val="0066294A"/>
    <w:rsid w:val="00662FE8"/>
    <w:rsid w:val="00664285"/>
    <w:rsid w:val="006651CF"/>
    <w:rsid w:val="00671EA8"/>
    <w:rsid w:val="00672380"/>
    <w:rsid w:val="00672EB3"/>
    <w:rsid w:val="00673122"/>
    <w:rsid w:val="00677FDD"/>
    <w:rsid w:val="00684E64"/>
    <w:rsid w:val="00687A3E"/>
    <w:rsid w:val="00692DDA"/>
    <w:rsid w:val="0069305F"/>
    <w:rsid w:val="00693D3C"/>
    <w:rsid w:val="00693E81"/>
    <w:rsid w:val="00694757"/>
    <w:rsid w:val="0069558C"/>
    <w:rsid w:val="006A3DF9"/>
    <w:rsid w:val="006A4E66"/>
    <w:rsid w:val="006A5975"/>
    <w:rsid w:val="006A7DE8"/>
    <w:rsid w:val="006B77E2"/>
    <w:rsid w:val="006C545A"/>
    <w:rsid w:val="006C60B3"/>
    <w:rsid w:val="006C61B5"/>
    <w:rsid w:val="006C6C60"/>
    <w:rsid w:val="006C6F2B"/>
    <w:rsid w:val="006C7B9E"/>
    <w:rsid w:val="006D07E4"/>
    <w:rsid w:val="006D1152"/>
    <w:rsid w:val="006D19B5"/>
    <w:rsid w:val="006D1C35"/>
    <w:rsid w:val="006D5E14"/>
    <w:rsid w:val="006D6843"/>
    <w:rsid w:val="006D79E8"/>
    <w:rsid w:val="006E0E6C"/>
    <w:rsid w:val="006E202D"/>
    <w:rsid w:val="006E49C6"/>
    <w:rsid w:val="006E5E6A"/>
    <w:rsid w:val="006E7D7A"/>
    <w:rsid w:val="006F085C"/>
    <w:rsid w:val="006F361D"/>
    <w:rsid w:val="006F3EC6"/>
    <w:rsid w:val="006F44B3"/>
    <w:rsid w:val="006F5616"/>
    <w:rsid w:val="00700050"/>
    <w:rsid w:val="00700BE5"/>
    <w:rsid w:val="007021A1"/>
    <w:rsid w:val="00702639"/>
    <w:rsid w:val="00702988"/>
    <w:rsid w:val="00702AEF"/>
    <w:rsid w:val="00705027"/>
    <w:rsid w:val="00705091"/>
    <w:rsid w:val="00705469"/>
    <w:rsid w:val="00705BC9"/>
    <w:rsid w:val="00705E02"/>
    <w:rsid w:val="00706E9F"/>
    <w:rsid w:val="00710540"/>
    <w:rsid w:val="00710BDA"/>
    <w:rsid w:val="00710C57"/>
    <w:rsid w:val="00711BBD"/>
    <w:rsid w:val="007123BC"/>
    <w:rsid w:val="00712BC0"/>
    <w:rsid w:val="00713AB9"/>
    <w:rsid w:val="0071521E"/>
    <w:rsid w:val="00716A54"/>
    <w:rsid w:val="007172E3"/>
    <w:rsid w:val="007209E1"/>
    <w:rsid w:val="00721280"/>
    <w:rsid w:val="00725A38"/>
    <w:rsid w:val="00726C46"/>
    <w:rsid w:val="00726E9A"/>
    <w:rsid w:val="00727B87"/>
    <w:rsid w:val="007312E3"/>
    <w:rsid w:val="00735CEC"/>
    <w:rsid w:val="0074279E"/>
    <w:rsid w:val="007448F5"/>
    <w:rsid w:val="0074598F"/>
    <w:rsid w:val="00747876"/>
    <w:rsid w:val="0075347D"/>
    <w:rsid w:val="00753D38"/>
    <w:rsid w:val="00755772"/>
    <w:rsid w:val="00757B6E"/>
    <w:rsid w:val="0076254C"/>
    <w:rsid w:val="0076308E"/>
    <w:rsid w:val="00763B90"/>
    <w:rsid w:val="00770FDC"/>
    <w:rsid w:val="00773F26"/>
    <w:rsid w:val="00774DB9"/>
    <w:rsid w:val="00775C17"/>
    <w:rsid w:val="00776237"/>
    <w:rsid w:val="0077752F"/>
    <w:rsid w:val="00777A08"/>
    <w:rsid w:val="0078096E"/>
    <w:rsid w:val="0078279A"/>
    <w:rsid w:val="00783CB9"/>
    <w:rsid w:val="00786A88"/>
    <w:rsid w:val="00790E64"/>
    <w:rsid w:val="00791D14"/>
    <w:rsid w:val="00792727"/>
    <w:rsid w:val="00792D50"/>
    <w:rsid w:val="007A2149"/>
    <w:rsid w:val="007A79D7"/>
    <w:rsid w:val="007B115E"/>
    <w:rsid w:val="007B1879"/>
    <w:rsid w:val="007B2960"/>
    <w:rsid w:val="007B450F"/>
    <w:rsid w:val="007C0658"/>
    <w:rsid w:val="007C0968"/>
    <w:rsid w:val="007C211C"/>
    <w:rsid w:val="007C3B5E"/>
    <w:rsid w:val="007C54CA"/>
    <w:rsid w:val="007C717B"/>
    <w:rsid w:val="007C7EE3"/>
    <w:rsid w:val="007D1228"/>
    <w:rsid w:val="007D3284"/>
    <w:rsid w:val="007D4D6E"/>
    <w:rsid w:val="007D7FFD"/>
    <w:rsid w:val="007E1C79"/>
    <w:rsid w:val="007E575E"/>
    <w:rsid w:val="007E653B"/>
    <w:rsid w:val="007E6568"/>
    <w:rsid w:val="007E6B00"/>
    <w:rsid w:val="007F00B9"/>
    <w:rsid w:val="007F0FBE"/>
    <w:rsid w:val="007F20F0"/>
    <w:rsid w:val="007F28B5"/>
    <w:rsid w:val="007F52A9"/>
    <w:rsid w:val="007F6D76"/>
    <w:rsid w:val="00800716"/>
    <w:rsid w:val="00801155"/>
    <w:rsid w:val="00802758"/>
    <w:rsid w:val="008043D0"/>
    <w:rsid w:val="00807296"/>
    <w:rsid w:val="00807F39"/>
    <w:rsid w:val="00821F4D"/>
    <w:rsid w:val="00822929"/>
    <w:rsid w:val="0082376B"/>
    <w:rsid w:val="00824BAA"/>
    <w:rsid w:val="00824E5D"/>
    <w:rsid w:val="00826808"/>
    <w:rsid w:val="00827962"/>
    <w:rsid w:val="00827D21"/>
    <w:rsid w:val="0083045A"/>
    <w:rsid w:val="00830622"/>
    <w:rsid w:val="0083263C"/>
    <w:rsid w:val="0083324B"/>
    <w:rsid w:val="00836CBD"/>
    <w:rsid w:val="00837644"/>
    <w:rsid w:val="008415AB"/>
    <w:rsid w:val="0084408D"/>
    <w:rsid w:val="00852532"/>
    <w:rsid w:val="00854912"/>
    <w:rsid w:val="00856CCD"/>
    <w:rsid w:val="008646A9"/>
    <w:rsid w:val="00871561"/>
    <w:rsid w:val="00874ACA"/>
    <w:rsid w:val="008758DC"/>
    <w:rsid w:val="00877A3A"/>
    <w:rsid w:val="00877EEB"/>
    <w:rsid w:val="00881369"/>
    <w:rsid w:val="008859CE"/>
    <w:rsid w:val="008865E5"/>
    <w:rsid w:val="00892B03"/>
    <w:rsid w:val="008935F3"/>
    <w:rsid w:val="00893661"/>
    <w:rsid w:val="0089366E"/>
    <w:rsid w:val="00893AC1"/>
    <w:rsid w:val="008954AB"/>
    <w:rsid w:val="00895636"/>
    <w:rsid w:val="008A0C0E"/>
    <w:rsid w:val="008A123C"/>
    <w:rsid w:val="008A1E15"/>
    <w:rsid w:val="008A25B4"/>
    <w:rsid w:val="008A2734"/>
    <w:rsid w:val="008A549C"/>
    <w:rsid w:val="008A568D"/>
    <w:rsid w:val="008A5694"/>
    <w:rsid w:val="008A744B"/>
    <w:rsid w:val="008B158C"/>
    <w:rsid w:val="008B34E0"/>
    <w:rsid w:val="008B3B15"/>
    <w:rsid w:val="008B4EE7"/>
    <w:rsid w:val="008C274D"/>
    <w:rsid w:val="008C49BD"/>
    <w:rsid w:val="008D11B3"/>
    <w:rsid w:val="008D2FC5"/>
    <w:rsid w:val="008E264F"/>
    <w:rsid w:val="008E401D"/>
    <w:rsid w:val="008E41E5"/>
    <w:rsid w:val="008E5BDA"/>
    <w:rsid w:val="008F0418"/>
    <w:rsid w:val="008F0D11"/>
    <w:rsid w:val="008F2E06"/>
    <w:rsid w:val="008F62DC"/>
    <w:rsid w:val="008F7DB0"/>
    <w:rsid w:val="009004ED"/>
    <w:rsid w:val="00900ED8"/>
    <w:rsid w:val="00900F2A"/>
    <w:rsid w:val="0090619C"/>
    <w:rsid w:val="00907900"/>
    <w:rsid w:val="00907E8B"/>
    <w:rsid w:val="0091261E"/>
    <w:rsid w:val="0091316C"/>
    <w:rsid w:val="00913602"/>
    <w:rsid w:val="009140A7"/>
    <w:rsid w:val="00915566"/>
    <w:rsid w:val="00922633"/>
    <w:rsid w:val="00926129"/>
    <w:rsid w:val="00931F45"/>
    <w:rsid w:val="009336B5"/>
    <w:rsid w:val="00936ED3"/>
    <w:rsid w:val="00937834"/>
    <w:rsid w:val="00941D73"/>
    <w:rsid w:val="009446D1"/>
    <w:rsid w:val="00946914"/>
    <w:rsid w:val="00947325"/>
    <w:rsid w:val="00947AAA"/>
    <w:rsid w:val="0095137F"/>
    <w:rsid w:val="00951429"/>
    <w:rsid w:val="00953CA0"/>
    <w:rsid w:val="00955648"/>
    <w:rsid w:val="00956988"/>
    <w:rsid w:val="00957B3E"/>
    <w:rsid w:val="0096078C"/>
    <w:rsid w:val="00961AF7"/>
    <w:rsid w:val="00964017"/>
    <w:rsid w:val="0096403F"/>
    <w:rsid w:val="00967976"/>
    <w:rsid w:val="009704A2"/>
    <w:rsid w:val="00973D18"/>
    <w:rsid w:val="00974206"/>
    <w:rsid w:val="0097506C"/>
    <w:rsid w:val="009834AC"/>
    <w:rsid w:val="009847B9"/>
    <w:rsid w:val="00991058"/>
    <w:rsid w:val="00992566"/>
    <w:rsid w:val="00993445"/>
    <w:rsid w:val="00994699"/>
    <w:rsid w:val="009954D1"/>
    <w:rsid w:val="00996E0F"/>
    <w:rsid w:val="009A0B60"/>
    <w:rsid w:val="009A38DC"/>
    <w:rsid w:val="009A4928"/>
    <w:rsid w:val="009A6528"/>
    <w:rsid w:val="009A6BC5"/>
    <w:rsid w:val="009A7176"/>
    <w:rsid w:val="009A75D2"/>
    <w:rsid w:val="009B4352"/>
    <w:rsid w:val="009B54C8"/>
    <w:rsid w:val="009B641A"/>
    <w:rsid w:val="009B70AC"/>
    <w:rsid w:val="009B7716"/>
    <w:rsid w:val="009C0239"/>
    <w:rsid w:val="009C2CF3"/>
    <w:rsid w:val="009C314B"/>
    <w:rsid w:val="009C50D0"/>
    <w:rsid w:val="009C6FB9"/>
    <w:rsid w:val="009C7C88"/>
    <w:rsid w:val="009D1BD1"/>
    <w:rsid w:val="009D2684"/>
    <w:rsid w:val="009D294D"/>
    <w:rsid w:val="009D2DDA"/>
    <w:rsid w:val="009D33D4"/>
    <w:rsid w:val="009D3A1C"/>
    <w:rsid w:val="009D50DC"/>
    <w:rsid w:val="009E0200"/>
    <w:rsid w:val="009E1F19"/>
    <w:rsid w:val="009E3AF2"/>
    <w:rsid w:val="009E6966"/>
    <w:rsid w:val="009F0DB8"/>
    <w:rsid w:val="009F0F0C"/>
    <w:rsid w:val="009F1395"/>
    <w:rsid w:val="009F50BB"/>
    <w:rsid w:val="009F512B"/>
    <w:rsid w:val="009F52D0"/>
    <w:rsid w:val="009F5A23"/>
    <w:rsid w:val="009F6713"/>
    <w:rsid w:val="009F6A4E"/>
    <w:rsid w:val="009F7902"/>
    <w:rsid w:val="00A031DC"/>
    <w:rsid w:val="00A11575"/>
    <w:rsid w:val="00A118D9"/>
    <w:rsid w:val="00A11CF4"/>
    <w:rsid w:val="00A1481C"/>
    <w:rsid w:val="00A17E58"/>
    <w:rsid w:val="00A215E6"/>
    <w:rsid w:val="00A228F8"/>
    <w:rsid w:val="00A25475"/>
    <w:rsid w:val="00A33103"/>
    <w:rsid w:val="00A3761E"/>
    <w:rsid w:val="00A378F2"/>
    <w:rsid w:val="00A37C09"/>
    <w:rsid w:val="00A41252"/>
    <w:rsid w:val="00A414D2"/>
    <w:rsid w:val="00A45DE9"/>
    <w:rsid w:val="00A464CB"/>
    <w:rsid w:val="00A466E0"/>
    <w:rsid w:val="00A47E06"/>
    <w:rsid w:val="00A60210"/>
    <w:rsid w:val="00A60328"/>
    <w:rsid w:val="00A60402"/>
    <w:rsid w:val="00A61D03"/>
    <w:rsid w:val="00A62815"/>
    <w:rsid w:val="00A635D4"/>
    <w:rsid w:val="00A725D9"/>
    <w:rsid w:val="00A729B1"/>
    <w:rsid w:val="00A74000"/>
    <w:rsid w:val="00A7739C"/>
    <w:rsid w:val="00A778A4"/>
    <w:rsid w:val="00A81E4A"/>
    <w:rsid w:val="00A87038"/>
    <w:rsid w:val="00A8787A"/>
    <w:rsid w:val="00A91297"/>
    <w:rsid w:val="00A924CC"/>
    <w:rsid w:val="00A92A0C"/>
    <w:rsid w:val="00A95824"/>
    <w:rsid w:val="00A966B4"/>
    <w:rsid w:val="00AA051A"/>
    <w:rsid w:val="00AA1B10"/>
    <w:rsid w:val="00AA1C71"/>
    <w:rsid w:val="00AA1F12"/>
    <w:rsid w:val="00AA3097"/>
    <w:rsid w:val="00AA39BE"/>
    <w:rsid w:val="00AA4045"/>
    <w:rsid w:val="00AA7B6A"/>
    <w:rsid w:val="00AB05FB"/>
    <w:rsid w:val="00AB0FE4"/>
    <w:rsid w:val="00AB11E7"/>
    <w:rsid w:val="00AB191E"/>
    <w:rsid w:val="00AB19CF"/>
    <w:rsid w:val="00AB3F25"/>
    <w:rsid w:val="00AB469D"/>
    <w:rsid w:val="00AB73F0"/>
    <w:rsid w:val="00AC0551"/>
    <w:rsid w:val="00AC0A72"/>
    <w:rsid w:val="00AC1357"/>
    <w:rsid w:val="00AC3A70"/>
    <w:rsid w:val="00AC46E6"/>
    <w:rsid w:val="00AC6ACD"/>
    <w:rsid w:val="00AC77C5"/>
    <w:rsid w:val="00AC78AE"/>
    <w:rsid w:val="00AD1E90"/>
    <w:rsid w:val="00AD1F66"/>
    <w:rsid w:val="00AD2368"/>
    <w:rsid w:val="00AD52B0"/>
    <w:rsid w:val="00AD60B8"/>
    <w:rsid w:val="00AD6297"/>
    <w:rsid w:val="00AD6D2C"/>
    <w:rsid w:val="00AE0A9A"/>
    <w:rsid w:val="00AE4245"/>
    <w:rsid w:val="00AE4310"/>
    <w:rsid w:val="00AE488B"/>
    <w:rsid w:val="00AE56EA"/>
    <w:rsid w:val="00AE6D8A"/>
    <w:rsid w:val="00AF0872"/>
    <w:rsid w:val="00AF4491"/>
    <w:rsid w:val="00AF548F"/>
    <w:rsid w:val="00AF6A99"/>
    <w:rsid w:val="00AF7468"/>
    <w:rsid w:val="00B009B6"/>
    <w:rsid w:val="00B02296"/>
    <w:rsid w:val="00B0464E"/>
    <w:rsid w:val="00B067DE"/>
    <w:rsid w:val="00B11812"/>
    <w:rsid w:val="00B156DE"/>
    <w:rsid w:val="00B1698A"/>
    <w:rsid w:val="00B174FA"/>
    <w:rsid w:val="00B2269F"/>
    <w:rsid w:val="00B22BD4"/>
    <w:rsid w:val="00B230C2"/>
    <w:rsid w:val="00B23ECC"/>
    <w:rsid w:val="00B25DB2"/>
    <w:rsid w:val="00B26625"/>
    <w:rsid w:val="00B274A9"/>
    <w:rsid w:val="00B27D07"/>
    <w:rsid w:val="00B27EFE"/>
    <w:rsid w:val="00B3009E"/>
    <w:rsid w:val="00B336CF"/>
    <w:rsid w:val="00B341B4"/>
    <w:rsid w:val="00B3463C"/>
    <w:rsid w:val="00B37EDF"/>
    <w:rsid w:val="00B400D5"/>
    <w:rsid w:val="00B40DC6"/>
    <w:rsid w:val="00B41BDB"/>
    <w:rsid w:val="00B468AA"/>
    <w:rsid w:val="00B557E3"/>
    <w:rsid w:val="00B55F0C"/>
    <w:rsid w:val="00B57385"/>
    <w:rsid w:val="00B57D01"/>
    <w:rsid w:val="00B57E26"/>
    <w:rsid w:val="00B60611"/>
    <w:rsid w:val="00B6385A"/>
    <w:rsid w:val="00B65C08"/>
    <w:rsid w:val="00B71471"/>
    <w:rsid w:val="00B727C0"/>
    <w:rsid w:val="00B74778"/>
    <w:rsid w:val="00B829DB"/>
    <w:rsid w:val="00B82AD2"/>
    <w:rsid w:val="00B83078"/>
    <w:rsid w:val="00B83B56"/>
    <w:rsid w:val="00B864D9"/>
    <w:rsid w:val="00B876A7"/>
    <w:rsid w:val="00B87D44"/>
    <w:rsid w:val="00B909DD"/>
    <w:rsid w:val="00B922C7"/>
    <w:rsid w:val="00B952CF"/>
    <w:rsid w:val="00BA0429"/>
    <w:rsid w:val="00BA0D24"/>
    <w:rsid w:val="00BA5603"/>
    <w:rsid w:val="00BA7511"/>
    <w:rsid w:val="00BB2B39"/>
    <w:rsid w:val="00BB38A7"/>
    <w:rsid w:val="00BB4171"/>
    <w:rsid w:val="00BB446B"/>
    <w:rsid w:val="00BB4ED4"/>
    <w:rsid w:val="00BB50A3"/>
    <w:rsid w:val="00BC06A8"/>
    <w:rsid w:val="00BC097C"/>
    <w:rsid w:val="00BC0A3A"/>
    <w:rsid w:val="00BC315F"/>
    <w:rsid w:val="00BC3253"/>
    <w:rsid w:val="00BC3858"/>
    <w:rsid w:val="00BC3B7D"/>
    <w:rsid w:val="00BC44F1"/>
    <w:rsid w:val="00BC6DCE"/>
    <w:rsid w:val="00BD4463"/>
    <w:rsid w:val="00BD4D12"/>
    <w:rsid w:val="00BD67B3"/>
    <w:rsid w:val="00BD67C5"/>
    <w:rsid w:val="00BE0FA1"/>
    <w:rsid w:val="00BE16C2"/>
    <w:rsid w:val="00BE423C"/>
    <w:rsid w:val="00BE5D9E"/>
    <w:rsid w:val="00BE5EAD"/>
    <w:rsid w:val="00BE67D3"/>
    <w:rsid w:val="00BE6F81"/>
    <w:rsid w:val="00BF3771"/>
    <w:rsid w:val="00BF44BA"/>
    <w:rsid w:val="00BF45BC"/>
    <w:rsid w:val="00C05734"/>
    <w:rsid w:val="00C07296"/>
    <w:rsid w:val="00C0767E"/>
    <w:rsid w:val="00C11D15"/>
    <w:rsid w:val="00C13A05"/>
    <w:rsid w:val="00C15375"/>
    <w:rsid w:val="00C1546C"/>
    <w:rsid w:val="00C237D4"/>
    <w:rsid w:val="00C23A2C"/>
    <w:rsid w:val="00C25EB2"/>
    <w:rsid w:val="00C337CE"/>
    <w:rsid w:val="00C34544"/>
    <w:rsid w:val="00C35C1C"/>
    <w:rsid w:val="00C40716"/>
    <w:rsid w:val="00C4074A"/>
    <w:rsid w:val="00C42B63"/>
    <w:rsid w:val="00C45F85"/>
    <w:rsid w:val="00C4612A"/>
    <w:rsid w:val="00C465BD"/>
    <w:rsid w:val="00C552FD"/>
    <w:rsid w:val="00C557F9"/>
    <w:rsid w:val="00C55C52"/>
    <w:rsid w:val="00C561E3"/>
    <w:rsid w:val="00C57FC4"/>
    <w:rsid w:val="00C6064C"/>
    <w:rsid w:val="00C64A89"/>
    <w:rsid w:val="00C65CCB"/>
    <w:rsid w:val="00C66C9F"/>
    <w:rsid w:val="00C67130"/>
    <w:rsid w:val="00C70651"/>
    <w:rsid w:val="00C70B62"/>
    <w:rsid w:val="00C73165"/>
    <w:rsid w:val="00C74689"/>
    <w:rsid w:val="00C8419E"/>
    <w:rsid w:val="00C868D7"/>
    <w:rsid w:val="00CA06B0"/>
    <w:rsid w:val="00CA7861"/>
    <w:rsid w:val="00CB1750"/>
    <w:rsid w:val="00CB2345"/>
    <w:rsid w:val="00CB269F"/>
    <w:rsid w:val="00CB34B0"/>
    <w:rsid w:val="00CB51BE"/>
    <w:rsid w:val="00CB585E"/>
    <w:rsid w:val="00CB5B18"/>
    <w:rsid w:val="00CB628A"/>
    <w:rsid w:val="00CB6406"/>
    <w:rsid w:val="00CB726E"/>
    <w:rsid w:val="00CC1CF7"/>
    <w:rsid w:val="00CC6FC3"/>
    <w:rsid w:val="00CC75A1"/>
    <w:rsid w:val="00CD3392"/>
    <w:rsid w:val="00CD3A42"/>
    <w:rsid w:val="00CD673D"/>
    <w:rsid w:val="00CE2AA1"/>
    <w:rsid w:val="00CE356C"/>
    <w:rsid w:val="00CE552D"/>
    <w:rsid w:val="00CE5C7A"/>
    <w:rsid w:val="00CE72B0"/>
    <w:rsid w:val="00CF108F"/>
    <w:rsid w:val="00CF4DE9"/>
    <w:rsid w:val="00CF5BF5"/>
    <w:rsid w:val="00CF5BFC"/>
    <w:rsid w:val="00D01132"/>
    <w:rsid w:val="00D027AB"/>
    <w:rsid w:val="00D03D0D"/>
    <w:rsid w:val="00D06B34"/>
    <w:rsid w:val="00D07B3E"/>
    <w:rsid w:val="00D1243C"/>
    <w:rsid w:val="00D129F3"/>
    <w:rsid w:val="00D12F30"/>
    <w:rsid w:val="00D133E5"/>
    <w:rsid w:val="00D21C17"/>
    <w:rsid w:val="00D25E2B"/>
    <w:rsid w:val="00D2623E"/>
    <w:rsid w:val="00D26D4E"/>
    <w:rsid w:val="00D2730B"/>
    <w:rsid w:val="00D32589"/>
    <w:rsid w:val="00D337BC"/>
    <w:rsid w:val="00D35D4E"/>
    <w:rsid w:val="00D40593"/>
    <w:rsid w:val="00D4137B"/>
    <w:rsid w:val="00D41D33"/>
    <w:rsid w:val="00D42ECD"/>
    <w:rsid w:val="00D46417"/>
    <w:rsid w:val="00D503CF"/>
    <w:rsid w:val="00D508B5"/>
    <w:rsid w:val="00D509E0"/>
    <w:rsid w:val="00D51B2E"/>
    <w:rsid w:val="00D524FE"/>
    <w:rsid w:val="00D52699"/>
    <w:rsid w:val="00D56AE2"/>
    <w:rsid w:val="00D57B7A"/>
    <w:rsid w:val="00D60D72"/>
    <w:rsid w:val="00D6114C"/>
    <w:rsid w:val="00D61EBD"/>
    <w:rsid w:val="00D636FA"/>
    <w:rsid w:val="00D66009"/>
    <w:rsid w:val="00D66EBE"/>
    <w:rsid w:val="00D67B95"/>
    <w:rsid w:val="00D70B10"/>
    <w:rsid w:val="00D735F3"/>
    <w:rsid w:val="00D75D10"/>
    <w:rsid w:val="00D803B5"/>
    <w:rsid w:val="00D82C69"/>
    <w:rsid w:val="00D85230"/>
    <w:rsid w:val="00D85427"/>
    <w:rsid w:val="00D8672A"/>
    <w:rsid w:val="00D91D4B"/>
    <w:rsid w:val="00D95F1C"/>
    <w:rsid w:val="00DA0366"/>
    <w:rsid w:val="00DA1C49"/>
    <w:rsid w:val="00DA3FE7"/>
    <w:rsid w:val="00DA5A54"/>
    <w:rsid w:val="00DB22D8"/>
    <w:rsid w:val="00DB4432"/>
    <w:rsid w:val="00DB5150"/>
    <w:rsid w:val="00DB5944"/>
    <w:rsid w:val="00DB59EC"/>
    <w:rsid w:val="00DB7AFE"/>
    <w:rsid w:val="00DC07FE"/>
    <w:rsid w:val="00DC3823"/>
    <w:rsid w:val="00DC5906"/>
    <w:rsid w:val="00DC6606"/>
    <w:rsid w:val="00DC67E9"/>
    <w:rsid w:val="00DC78B8"/>
    <w:rsid w:val="00DD0616"/>
    <w:rsid w:val="00DD41E9"/>
    <w:rsid w:val="00DD45C9"/>
    <w:rsid w:val="00DD62A4"/>
    <w:rsid w:val="00DD738B"/>
    <w:rsid w:val="00DD76F1"/>
    <w:rsid w:val="00DE33B8"/>
    <w:rsid w:val="00DE3A7E"/>
    <w:rsid w:val="00DE6306"/>
    <w:rsid w:val="00DE767E"/>
    <w:rsid w:val="00DF4C8C"/>
    <w:rsid w:val="00DF6156"/>
    <w:rsid w:val="00DF61C5"/>
    <w:rsid w:val="00DF7710"/>
    <w:rsid w:val="00E05359"/>
    <w:rsid w:val="00E060ED"/>
    <w:rsid w:val="00E105CE"/>
    <w:rsid w:val="00E12C36"/>
    <w:rsid w:val="00E171A6"/>
    <w:rsid w:val="00E21A7B"/>
    <w:rsid w:val="00E22882"/>
    <w:rsid w:val="00E22AE6"/>
    <w:rsid w:val="00E23E0E"/>
    <w:rsid w:val="00E2794A"/>
    <w:rsid w:val="00E30DB4"/>
    <w:rsid w:val="00E33C47"/>
    <w:rsid w:val="00E401A3"/>
    <w:rsid w:val="00E41460"/>
    <w:rsid w:val="00E42B31"/>
    <w:rsid w:val="00E46B73"/>
    <w:rsid w:val="00E46DC2"/>
    <w:rsid w:val="00E470D1"/>
    <w:rsid w:val="00E500DF"/>
    <w:rsid w:val="00E51B26"/>
    <w:rsid w:val="00E55B73"/>
    <w:rsid w:val="00E57DDC"/>
    <w:rsid w:val="00E57F18"/>
    <w:rsid w:val="00E61E75"/>
    <w:rsid w:val="00E61ECC"/>
    <w:rsid w:val="00E6227B"/>
    <w:rsid w:val="00E64353"/>
    <w:rsid w:val="00E65E3F"/>
    <w:rsid w:val="00E70BFA"/>
    <w:rsid w:val="00E70CEE"/>
    <w:rsid w:val="00E713BE"/>
    <w:rsid w:val="00E74676"/>
    <w:rsid w:val="00E74AC9"/>
    <w:rsid w:val="00E76ADA"/>
    <w:rsid w:val="00E80B8E"/>
    <w:rsid w:val="00E8156D"/>
    <w:rsid w:val="00E82717"/>
    <w:rsid w:val="00E83221"/>
    <w:rsid w:val="00E842FD"/>
    <w:rsid w:val="00E86FF2"/>
    <w:rsid w:val="00E90652"/>
    <w:rsid w:val="00E90EAA"/>
    <w:rsid w:val="00E90F7B"/>
    <w:rsid w:val="00E91517"/>
    <w:rsid w:val="00E93542"/>
    <w:rsid w:val="00E93594"/>
    <w:rsid w:val="00E9563E"/>
    <w:rsid w:val="00EA3031"/>
    <w:rsid w:val="00EA378C"/>
    <w:rsid w:val="00EA3E45"/>
    <w:rsid w:val="00EA4CE1"/>
    <w:rsid w:val="00EA598A"/>
    <w:rsid w:val="00EA61B0"/>
    <w:rsid w:val="00EB1C59"/>
    <w:rsid w:val="00EB2C40"/>
    <w:rsid w:val="00EB6A4C"/>
    <w:rsid w:val="00EC1E57"/>
    <w:rsid w:val="00EC5540"/>
    <w:rsid w:val="00EC718C"/>
    <w:rsid w:val="00EC7400"/>
    <w:rsid w:val="00EC7860"/>
    <w:rsid w:val="00ED0FCC"/>
    <w:rsid w:val="00ED12BE"/>
    <w:rsid w:val="00ED5CD4"/>
    <w:rsid w:val="00ED695B"/>
    <w:rsid w:val="00EE3E25"/>
    <w:rsid w:val="00EE3EBE"/>
    <w:rsid w:val="00EF199D"/>
    <w:rsid w:val="00EF1B8B"/>
    <w:rsid w:val="00EF276A"/>
    <w:rsid w:val="00EF2C70"/>
    <w:rsid w:val="00EF4979"/>
    <w:rsid w:val="00EF5542"/>
    <w:rsid w:val="00EF5F90"/>
    <w:rsid w:val="00EF68BB"/>
    <w:rsid w:val="00F00314"/>
    <w:rsid w:val="00F00659"/>
    <w:rsid w:val="00F01AAD"/>
    <w:rsid w:val="00F02B24"/>
    <w:rsid w:val="00F02EAF"/>
    <w:rsid w:val="00F05859"/>
    <w:rsid w:val="00F066E0"/>
    <w:rsid w:val="00F07A35"/>
    <w:rsid w:val="00F10495"/>
    <w:rsid w:val="00F10755"/>
    <w:rsid w:val="00F10B27"/>
    <w:rsid w:val="00F1296D"/>
    <w:rsid w:val="00F151D2"/>
    <w:rsid w:val="00F16F4E"/>
    <w:rsid w:val="00F22B19"/>
    <w:rsid w:val="00F23803"/>
    <w:rsid w:val="00F24068"/>
    <w:rsid w:val="00F32136"/>
    <w:rsid w:val="00F34591"/>
    <w:rsid w:val="00F345DA"/>
    <w:rsid w:val="00F34743"/>
    <w:rsid w:val="00F36524"/>
    <w:rsid w:val="00F37C77"/>
    <w:rsid w:val="00F37F88"/>
    <w:rsid w:val="00F429E6"/>
    <w:rsid w:val="00F46A38"/>
    <w:rsid w:val="00F46DF4"/>
    <w:rsid w:val="00F470D9"/>
    <w:rsid w:val="00F476F6"/>
    <w:rsid w:val="00F50AE6"/>
    <w:rsid w:val="00F514A4"/>
    <w:rsid w:val="00F531A1"/>
    <w:rsid w:val="00F531E1"/>
    <w:rsid w:val="00F53CD3"/>
    <w:rsid w:val="00F57AAD"/>
    <w:rsid w:val="00F637C2"/>
    <w:rsid w:val="00F666B4"/>
    <w:rsid w:val="00F6781C"/>
    <w:rsid w:val="00F70BBD"/>
    <w:rsid w:val="00F71474"/>
    <w:rsid w:val="00F74790"/>
    <w:rsid w:val="00F7624F"/>
    <w:rsid w:val="00F7658B"/>
    <w:rsid w:val="00F87842"/>
    <w:rsid w:val="00F90C4C"/>
    <w:rsid w:val="00F9176A"/>
    <w:rsid w:val="00F94FD4"/>
    <w:rsid w:val="00F95495"/>
    <w:rsid w:val="00FA0BB2"/>
    <w:rsid w:val="00FA54A7"/>
    <w:rsid w:val="00FA7497"/>
    <w:rsid w:val="00FA7CE9"/>
    <w:rsid w:val="00FA7E4E"/>
    <w:rsid w:val="00FB0637"/>
    <w:rsid w:val="00FB23EC"/>
    <w:rsid w:val="00FB2F1B"/>
    <w:rsid w:val="00FB45EF"/>
    <w:rsid w:val="00FB490F"/>
    <w:rsid w:val="00FB49D3"/>
    <w:rsid w:val="00FC1B71"/>
    <w:rsid w:val="00FC395E"/>
    <w:rsid w:val="00FC4BF7"/>
    <w:rsid w:val="00FC63E9"/>
    <w:rsid w:val="00FC69E1"/>
    <w:rsid w:val="00FC71B0"/>
    <w:rsid w:val="00FC7F94"/>
    <w:rsid w:val="00FD0B45"/>
    <w:rsid w:val="00FD335B"/>
    <w:rsid w:val="00FD44AB"/>
    <w:rsid w:val="00FD5578"/>
    <w:rsid w:val="00FD6180"/>
    <w:rsid w:val="00FD64E2"/>
    <w:rsid w:val="00FE1985"/>
    <w:rsid w:val="00FE5199"/>
    <w:rsid w:val="00FE616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550"/>
    <w:rPr>
      <w:b/>
      <w:bCs/>
    </w:rPr>
  </w:style>
  <w:style w:type="character" w:customStyle="1" w:styleId="apple-converted-space">
    <w:name w:val="apple-converted-space"/>
    <w:basedOn w:val="a0"/>
    <w:rsid w:val="004A0550"/>
  </w:style>
  <w:style w:type="paragraph" w:styleId="a4">
    <w:name w:val="Normal (Web)"/>
    <w:basedOn w:val="a"/>
    <w:uiPriority w:val="99"/>
    <w:semiHidden/>
    <w:unhideWhenUsed/>
    <w:rsid w:val="004A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0550"/>
    <w:rPr>
      <w:i/>
      <w:iCs/>
    </w:rPr>
  </w:style>
  <w:style w:type="character" w:styleId="a6">
    <w:name w:val="Hyperlink"/>
    <w:basedOn w:val="a0"/>
    <w:uiPriority w:val="99"/>
    <w:unhideWhenUsed/>
    <w:rsid w:val="008A25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2B63"/>
    <w:pPr>
      <w:ind w:left="720"/>
      <w:contextualSpacing/>
    </w:pPr>
  </w:style>
  <w:style w:type="paragraph" w:customStyle="1" w:styleId="a8">
    <w:name w:val="Стиль"/>
    <w:rsid w:val="0049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_2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_2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212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User1</cp:lastModifiedBy>
  <cp:revision>5</cp:revision>
  <cp:lastPrinted>2019-01-23T12:28:00Z</cp:lastPrinted>
  <dcterms:created xsi:type="dcterms:W3CDTF">2023-01-19T12:53:00Z</dcterms:created>
  <dcterms:modified xsi:type="dcterms:W3CDTF">2023-01-31T07:15:00Z</dcterms:modified>
</cp:coreProperties>
</file>