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0A" w:rsidRPr="0076750A" w:rsidRDefault="0076750A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675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Романова Наталья Васильевна</w:t>
      </w:r>
    </w:p>
    <w:p w:rsidR="0076750A" w:rsidRPr="0076750A" w:rsidRDefault="0076750A" w:rsidP="0076750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75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Хочу поблагодарить всех организаторов конкурса и тех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54B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принял участие в нё</w:t>
      </w:r>
      <w:r w:rsidRPr="007675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м. Было интересно быть членом жюри конкурса такого формата.</w:t>
      </w:r>
    </w:p>
    <w:p w:rsidR="00C21A69" w:rsidRPr="0076750A" w:rsidRDefault="0076750A" w:rsidP="0076750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75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целом впечатления от конкурса положительные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6750A" w:rsidRPr="0076750A" w:rsidRDefault="0076750A" w:rsidP="0076750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75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 номера не соответствовали уровню конкурса по технике. Уважаемые руководители, помните, что жесты, движения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75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534C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75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язык танца. Все движения должны быть понятны, разборчивы и выразительны. </w:t>
      </w:r>
    </w:p>
    <w:p w:rsidR="0076750A" w:rsidRPr="0076750A" w:rsidRDefault="0076750A" w:rsidP="0076750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75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Классический танец требует большой отдачи, огромного трудолюбия, терпения, определённых условий, и достаточного количества часов для занятий. </w:t>
      </w:r>
    </w:p>
    <w:p w:rsidR="0076750A" w:rsidRDefault="0076750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75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Порадовали номера, где есть четкая, ярко выраженная идея и сюжет танца. Когда продуман образ, нескучно сделан, когда все работает на результат: артистизм, выразительность, композиция, идея. Такие танцы всегда живо воспринимаются зрителем, остаются в памяти и в сердце.</w:t>
      </w:r>
    </w:p>
    <w:p w:rsidR="0076750A" w:rsidRPr="0076750A" w:rsidRDefault="0076750A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spellStart"/>
      <w:r w:rsidRPr="007675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Маурер</w:t>
      </w:r>
      <w:proofErr w:type="spellEnd"/>
      <w:r w:rsidRPr="007675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Инесса </w:t>
      </w:r>
      <w:proofErr w:type="spellStart"/>
      <w:r w:rsidRPr="007675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Гербертовна</w:t>
      </w:r>
      <w:proofErr w:type="spellEnd"/>
    </w:p>
    <w:p w:rsidR="00534CB2" w:rsidRDefault="00534CB2" w:rsidP="00534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50A">
        <w:rPr>
          <w:rFonts w:ascii="Times New Roman" w:hAnsi="Times New Roman" w:cs="Times New Roman"/>
          <w:color w:val="111111"/>
          <w:sz w:val="28"/>
          <w:szCs w:val="28"/>
        </w:rPr>
        <w:t>Надеюсь, замечания и пожелания жюри, руководители коллективов воспримут правильно и исправят недочеты.</w:t>
      </w:r>
    </w:p>
    <w:p w:rsidR="0076750A" w:rsidRPr="00534CB2" w:rsidRDefault="00534CB2" w:rsidP="00534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CB2">
        <w:rPr>
          <w:rFonts w:ascii="Times New Roman" w:hAnsi="Times New Roman" w:cs="Times New Roman"/>
          <w:sz w:val="28"/>
          <w:szCs w:val="28"/>
        </w:rPr>
        <w:t>Каждый из представленных коллективов показал свою индивидуальность, в которой проявилось творческое отношение к исполн</w:t>
      </w:r>
      <w:r>
        <w:rPr>
          <w:rFonts w:ascii="Times New Roman" w:hAnsi="Times New Roman" w:cs="Times New Roman"/>
          <w:sz w:val="28"/>
          <w:szCs w:val="28"/>
        </w:rPr>
        <w:t xml:space="preserve">яемым номерам. </w:t>
      </w:r>
      <w:r w:rsidRPr="00534CB2">
        <w:rPr>
          <w:rFonts w:ascii="Times New Roman" w:hAnsi="Times New Roman" w:cs="Times New Roman"/>
          <w:color w:val="111111"/>
          <w:sz w:val="28"/>
          <w:szCs w:val="28"/>
        </w:rPr>
        <w:t>Руководителям  н</w:t>
      </w:r>
      <w:r w:rsidR="0076750A" w:rsidRPr="00534CB2">
        <w:rPr>
          <w:rFonts w:ascii="Times New Roman" w:hAnsi="Times New Roman" w:cs="Times New Roman"/>
          <w:color w:val="111111"/>
          <w:sz w:val="28"/>
          <w:szCs w:val="28"/>
        </w:rPr>
        <w:t>адо</w:t>
      </w:r>
      <w:r w:rsidR="0076750A" w:rsidRPr="0076750A">
        <w:rPr>
          <w:rFonts w:ascii="Times New Roman" w:hAnsi="Times New Roman" w:cs="Times New Roman"/>
          <w:color w:val="111111"/>
          <w:sz w:val="28"/>
          <w:szCs w:val="28"/>
        </w:rPr>
        <w:t xml:space="preserve"> стремиться, чтобы дети получали удовольствие от танца, именно “играли” танец, а не исполняли отработанные трудные движения. И, конечно, хотелось бы видеть в конкурсном номере </w:t>
      </w:r>
      <w:proofErr w:type="gramStart"/>
      <w:r w:rsidR="0076750A" w:rsidRPr="0076750A">
        <w:rPr>
          <w:rFonts w:ascii="Times New Roman" w:hAnsi="Times New Roman" w:cs="Times New Roman"/>
          <w:color w:val="111111"/>
          <w:sz w:val="28"/>
          <w:szCs w:val="28"/>
        </w:rPr>
        <w:t>побольше</w:t>
      </w:r>
      <w:proofErr w:type="gramEnd"/>
      <w:r w:rsidR="0076750A" w:rsidRPr="0076750A">
        <w:rPr>
          <w:rFonts w:ascii="Times New Roman" w:hAnsi="Times New Roman" w:cs="Times New Roman"/>
          <w:color w:val="111111"/>
          <w:sz w:val="28"/>
          <w:szCs w:val="28"/>
        </w:rPr>
        <w:t xml:space="preserve"> школы, натянутых стоп, коленей, и т. д.</w:t>
      </w:r>
      <w:r w:rsidR="00554B6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r w:rsidR="0076750A" w:rsidRPr="0076750A">
        <w:rPr>
          <w:rFonts w:ascii="Times New Roman" w:hAnsi="Times New Roman" w:cs="Times New Roman"/>
          <w:color w:val="111111"/>
          <w:sz w:val="28"/>
          <w:szCs w:val="28"/>
        </w:rPr>
        <w:t>И хочу пожелать всем участникам новых свершений и новых побед! Старайтесь, идите к мечте, и вы обязательно добьетесь цели!</w:t>
      </w:r>
    </w:p>
    <w:p w:rsidR="00534CB2" w:rsidRPr="00534CB2" w:rsidRDefault="00534CB2">
      <w:pPr>
        <w:rPr>
          <w:rFonts w:ascii="Times New Roman" w:hAnsi="Times New Roman" w:cs="Times New Roman"/>
          <w:sz w:val="28"/>
          <w:szCs w:val="28"/>
        </w:rPr>
      </w:pPr>
      <w:r w:rsidRPr="00534CB2">
        <w:rPr>
          <w:rFonts w:ascii="Times New Roman" w:hAnsi="Times New Roman" w:cs="Times New Roman"/>
          <w:sz w:val="28"/>
          <w:szCs w:val="28"/>
        </w:rPr>
        <w:t xml:space="preserve">Хочется пожелать вам, дорогие коллеги, продолжать работу ваших коллективов и радовать своими выступлениями своих воспитанников, их родителей, а также вести активную концертную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534CB2">
        <w:rPr>
          <w:rFonts w:ascii="Times New Roman" w:hAnsi="Times New Roman" w:cs="Times New Roman"/>
          <w:sz w:val="28"/>
          <w:szCs w:val="28"/>
        </w:rPr>
        <w:t>!</w:t>
      </w:r>
    </w:p>
    <w:sectPr w:rsidR="00534CB2" w:rsidRPr="0053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21"/>
    <w:rsid w:val="003C4421"/>
    <w:rsid w:val="00534CB2"/>
    <w:rsid w:val="00554B66"/>
    <w:rsid w:val="007629A0"/>
    <w:rsid w:val="0076750A"/>
    <w:rsid w:val="00C2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2022-11-23T07:54:00Z</dcterms:created>
  <dcterms:modified xsi:type="dcterms:W3CDTF">2022-11-23T08:42:00Z</dcterms:modified>
</cp:coreProperties>
</file>