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63" w:rsidRPr="00E46263" w:rsidRDefault="00E46263" w:rsidP="00E46263">
      <w:pPr>
        <w:widowControl w:val="0"/>
        <w:autoSpaceDE w:val="0"/>
        <w:autoSpaceDN w:val="0"/>
        <w:adjustRightInd w:val="0"/>
        <w:spacing w:after="0" w:line="240" w:lineRule="auto"/>
        <w:ind w:left="4956" w:right="25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«УТВЕРЖДАЮ» </w:t>
      </w:r>
    </w:p>
    <w:p w:rsidR="00E46263" w:rsidRPr="00E46263" w:rsidRDefault="00E46263" w:rsidP="00E4626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</w:t>
      </w:r>
    </w:p>
    <w:p w:rsidR="00E46263" w:rsidRPr="00E46263" w:rsidRDefault="00E46263" w:rsidP="00E4626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отраслей социальной сферы</w:t>
      </w:r>
    </w:p>
    <w:p w:rsidR="00E46263" w:rsidRPr="00E46263" w:rsidRDefault="00E46263" w:rsidP="00E4626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</w:t>
      </w:r>
      <w:proofErr w:type="gramEnd"/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Посадского</w:t>
      </w:r>
    </w:p>
    <w:p w:rsidR="00E46263" w:rsidRPr="00E46263" w:rsidRDefault="00E46263" w:rsidP="00E4626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______________________</w:t>
      </w:r>
      <w:proofErr w:type="spellStart"/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Н.В.Фирсанова</w:t>
      </w:r>
      <w:proofErr w:type="spellEnd"/>
    </w:p>
    <w:p w:rsidR="00724E13" w:rsidRPr="00724E13" w:rsidRDefault="00724E13" w:rsidP="00E46263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46263" w:rsidRPr="00E46263" w:rsidRDefault="00E46263" w:rsidP="00E4626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46263" w:rsidRPr="00E46263" w:rsidRDefault="00E46263" w:rsidP="00E4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 </w:t>
      </w:r>
      <w:r w:rsidR="00E03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Праздника - </w:t>
      </w:r>
      <w:r w:rsidR="00EC1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E46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онкурса танца </w:t>
      </w:r>
    </w:p>
    <w:p w:rsidR="00E46263" w:rsidRPr="00E46263" w:rsidRDefault="00E46263" w:rsidP="00E4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Сергиево-Посадского 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2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6263" w:rsidRPr="00E46263" w:rsidRDefault="00E46263" w:rsidP="00E4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сезона 2022 года. </w:t>
      </w:r>
    </w:p>
    <w:p w:rsidR="00CB6023" w:rsidRDefault="00CB6023" w:rsidP="00EC18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46263" w:rsidRDefault="00E46263" w:rsidP="00EC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Праздник-конкурс танца (далее Конкурс) проводится в соответствии</w:t>
      </w:r>
      <w:r w:rsidR="00E0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администрации Сергиево-Посадского городского округа Московской области от 18.01.2022 №08-РЗ, «Об утверждении Плана проведения культурно–массовых мероприятий на 2022 год».</w:t>
      </w:r>
    </w:p>
    <w:p w:rsidR="00EC184C" w:rsidRPr="00EC184C" w:rsidRDefault="00EC184C" w:rsidP="00EC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63" w:rsidRPr="00E46263" w:rsidRDefault="00E46263" w:rsidP="00E46263">
      <w:pPr>
        <w:widowControl w:val="0"/>
        <w:autoSpaceDE w:val="0"/>
        <w:autoSpaceDN w:val="0"/>
        <w:adjustRightInd w:val="0"/>
        <w:spacing w:before="120" w:after="120" w:line="240" w:lineRule="auto"/>
        <w:ind w:right="13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1.УЧРЕДИТЕЛИ И ОРГАНИЗАТОРЫ</w:t>
      </w:r>
    </w:p>
    <w:p w:rsidR="00E46263" w:rsidRPr="00E46263" w:rsidRDefault="00E46263" w:rsidP="00E46263">
      <w:pPr>
        <w:widowControl w:val="0"/>
        <w:autoSpaceDE w:val="0"/>
        <w:autoSpaceDN w:val="0"/>
        <w:adjustRightInd w:val="0"/>
        <w:spacing w:after="100" w:afterAutospacing="1" w:line="240" w:lineRule="auto"/>
        <w:ind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развития отраслей социальной сферы администрации Сергиево-Посадского городского округа, муниципальное бюджетное учреждение культуры Образовательно-досуговый центр «Октябрь».</w:t>
      </w:r>
    </w:p>
    <w:p w:rsidR="00E46263" w:rsidRPr="00E46263" w:rsidRDefault="00E46263" w:rsidP="00E46263">
      <w:pPr>
        <w:widowControl w:val="0"/>
        <w:autoSpaceDE w:val="0"/>
        <w:autoSpaceDN w:val="0"/>
        <w:adjustRightInd w:val="0"/>
        <w:spacing w:before="120" w:after="120" w:line="240" w:lineRule="auto"/>
        <w:ind w:right="13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2.ЦЕЛИ И ЗАДАЧИ</w:t>
      </w:r>
    </w:p>
    <w:p w:rsidR="00063C81" w:rsidRDefault="00E46263" w:rsidP="00E46263">
      <w:pPr>
        <w:widowControl w:val="0"/>
        <w:autoSpaceDE w:val="0"/>
        <w:autoSpaceDN w:val="0"/>
        <w:adjustRightInd w:val="0"/>
        <w:spacing w:after="0" w:line="240" w:lineRule="auto"/>
        <w:ind w:right="1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2.1.Цель:</w:t>
      </w:r>
    </w:p>
    <w:p w:rsidR="00E46263" w:rsidRPr="00E46263" w:rsidRDefault="00E46263" w:rsidP="00E46263">
      <w:pPr>
        <w:widowControl w:val="0"/>
        <w:autoSpaceDE w:val="0"/>
        <w:autoSpaceDN w:val="0"/>
        <w:adjustRightInd w:val="0"/>
        <w:spacing w:after="0" w:line="240" w:lineRule="auto"/>
        <w:ind w:right="1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06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и  развитие любительского хореографического искусства Сергиево-Посадского  </w:t>
      </w:r>
    </w:p>
    <w:p w:rsidR="00E46263" w:rsidRPr="00E46263" w:rsidRDefault="00E46263" w:rsidP="00E46263">
      <w:pPr>
        <w:widowControl w:val="0"/>
        <w:autoSpaceDE w:val="0"/>
        <w:autoSpaceDN w:val="0"/>
        <w:adjustRightInd w:val="0"/>
        <w:spacing w:after="0" w:line="240" w:lineRule="auto"/>
        <w:ind w:right="1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063C81" w:rsidRDefault="00E46263" w:rsidP="00E46263">
      <w:pPr>
        <w:widowControl w:val="0"/>
        <w:autoSpaceDE w:val="0"/>
        <w:autoSpaceDN w:val="0"/>
        <w:adjustRightInd w:val="0"/>
        <w:spacing w:after="0" w:line="240" w:lineRule="auto"/>
        <w:ind w:right="1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Задачи:</w:t>
      </w:r>
    </w:p>
    <w:p w:rsidR="00E46263" w:rsidRPr="00E46263" w:rsidRDefault="00CB6023" w:rsidP="00E46263">
      <w:pPr>
        <w:widowControl w:val="0"/>
        <w:autoSpaceDE w:val="0"/>
        <w:autoSpaceDN w:val="0"/>
        <w:adjustRightInd w:val="0"/>
        <w:spacing w:after="0" w:line="240" w:lineRule="auto"/>
        <w:ind w:right="1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263"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художественно</w:t>
      </w:r>
      <w:r w:rsidR="00EC18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уровня репертуара и исполнительского</w:t>
      </w:r>
      <w:r w:rsidR="00E46263"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мастерства</w:t>
      </w:r>
      <w:r w:rsidR="00EC184C" w:rsidRPr="00EC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6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C184C"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коллективов</w:t>
      </w:r>
      <w:r w:rsidR="00E46263"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6263" w:rsidRPr="00E46263" w:rsidRDefault="00063C81" w:rsidP="00E462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6263"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творческого  роста  хореографов и исполнителей; </w:t>
      </w:r>
    </w:p>
    <w:p w:rsidR="00E46263" w:rsidRPr="00E46263" w:rsidRDefault="00E46263" w:rsidP="00E46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выявление новых  хореографических коллективов  в  </w:t>
      </w: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Сергиево-Посадском городском округе;</w:t>
      </w:r>
    </w:p>
    <w:p w:rsidR="00E46263" w:rsidRPr="00E46263" w:rsidRDefault="00E46263" w:rsidP="00E46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культурного пространства  Сергиево-Посадского  городского округа.</w:t>
      </w:r>
    </w:p>
    <w:p w:rsidR="00E46263" w:rsidRPr="00E46263" w:rsidRDefault="00E46263" w:rsidP="00E46263">
      <w:pPr>
        <w:widowControl w:val="0"/>
        <w:tabs>
          <w:tab w:val="left" w:pos="9"/>
          <w:tab w:val="left" w:pos="62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263" w:rsidRPr="00E46263" w:rsidRDefault="00E46263" w:rsidP="00E46263">
      <w:pPr>
        <w:widowControl w:val="0"/>
        <w:tabs>
          <w:tab w:val="left" w:pos="9"/>
          <w:tab w:val="left" w:pos="62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263" w:rsidRDefault="00E46263" w:rsidP="00EC184C">
      <w:pPr>
        <w:widowControl w:val="0"/>
        <w:tabs>
          <w:tab w:val="left" w:pos="9"/>
          <w:tab w:val="left" w:pos="62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3.ВРЕМЯ И МЕСТО ПРОВЕДЕНИЯ КОНКУРСА</w:t>
      </w:r>
    </w:p>
    <w:p w:rsidR="00EC184C" w:rsidRPr="00E46263" w:rsidRDefault="00EC184C" w:rsidP="00EC184C">
      <w:pPr>
        <w:widowControl w:val="0"/>
        <w:tabs>
          <w:tab w:val="left" w:pos="9"/>
          <w:tab w:val="left" w:pos="62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263" w:rsidRDefault="00E46263" w:rsidP="00E46263">
      <w:pPr>
        <w:pStyle w:val="a5"/>
      </w:pPr>
      <w:r>
        <w:t>Конкурс танца</w:t>
      </w:r>
      <w:r w:rsidRPr="00472B53">
        <w:t xml:space="preserve"> </w:t>
      </w:r>
      <w:r w:rsidR="00E03867">
        <w:t xml:space="preserve">будет проходить </w:t>
      </w:r>
      <w:r w:rsidRPr="004958EB">
        <w:t>в</w:t>
      </w:r>
      <w:r w:rsidRPr="00472B53">
        <w:t xml:space="preserve"> </w:t>
      </w:r>
      <w:r>
        <w:t>3 этапа:</w:t>
      </w:r>
    </w:p>
    <w:p w:rsidR="00E46263" w:rsidRDefault="00E46263" w:rsidP="00E46263">
      <w:pPr>
        <w:pStyle w:val="a5"/>
        <w:rPr>
          <w:b/>
          <w:u w:val="single"/>
        </w:rPr>
      </w:pPr>
      <w:r>
        <w:t xml:space="preserve">1. </w:t>
      </w:r>
      <w:proofErr w:type="gramStart"/>
      <w:r w:rsidRPr="00C64D0A">
        <w:rPr>
          <w:b/>
        </w:rPr>
        <w:t>Дистанционный  (заочный)</w:t>
      </w:r>
      <w:r>
        <w:t xml:space="preserve"> - </w:t>
      </w:r>
      <w:r w:rsidRPr="00472B53">
        <w:t xml:space="preserve"> </w:t>
      </w:r>
      <w:r w:rsidRPr="004958EB">
        <w:t xml:space="preserve"> в период</w:t>
      </w:r>
      <w:r>
        <w:t xml:space="preserve"> </w:t>
      </w:r>
      <w:r w:rsidRPr="004958EB">
        <w:t>с</w:t>
      </w:r>
      <w:r w:rsidRPr="00472B53">
        <w:t xml:space="preserve"> </w:t>
      </w:r>
      <w:r>
        <w:rPr>
          <w:b/>
          <w:u w:val="single"/>
        </w:rPr>
        <w:t>10 октя</w:t>
      </w:r>
      <w:r w:rsidRPr="009D1D66">
        <w:rPr>
          <w:b/>
          <w:u w:val="single"/>
        </w:rPr>
        <w:t xml:space="preserve">бря  по </w:t>
      </w:r>
      <w:r>
        <w:rPr>
          <w:b/>
          <w:u w:val="single"/>
        </w:rPr>
        <w:t>11</w:t>
      </w:r>
      <w:r w:rsidRPr="009D1D66">
        <w:rPr>
          <w:b/>
          <w:u w:val="single"/>
        </w:rPr>
        <w:t xml:space="preserve"> </w:t>
      </w:r>
      <w:r>
        <w:rPr>
          <w:b/>
          <w:u w:val="single"/>
        </w:rPr>
        <w:t>ноября 2022 года</w:t>
      </w:r>
      <w:proofErr w:type="gramEnd"/>
    </w:p>
    <w:p w:rsidR="00063C81" w:rsidRDefault="00EC184C" w:rsidP="00E46263">
      <w:pPr>
        <w:pStyle w:val="a5"/>
      </w:pPr>
      <w:r>
        <w:rPr>
          <w:iCs/>
        </w:rPr>
        <w:t>необходимо</w:t>
      </w:r>
      <w:r w:rsidR="00E46263" w:rsidRPr="009D1D66">
        <w:rPr>
          <w:i/>
          <w:iCs/>
        </w:rPr>
        <w:t xml:space="preserve"> </w:t>
      </w:r>
      <w:r w:rsidR="00E46263" w:rsidRPr="00472B53">
        <w:t>подать в Оргкомитет заявку на участие</w:t>
      </w:r>
      <w:r w:rsidR="00E46263">
        <w:t xml:space="preserve">  и  видеоматериалы</w:t>
      </w:r>
      <w:r w:rsidR="00063C81">
        <w:t xml:space="preserve"> </w:t>
      </w:r>
    </w:p>
    <w:p w:rsidR="00CB6023" w:rsidRDefault="00E46263" w:rsidP="00E46263">
      <w:pPr>
        <w:pStyle w:val="a5"/>
      </w:pPr>
      <w:r>
        <w:t>(запись танцевальных постановок, участвующие в конкурсной программе).</w:t>
      </w:r>
      <w:r w:rsidRPr="00472B53">
        <w:t xml:space="preserve">   </w:t>
      </w:r>
    </w:p>
    <w:p w:rsidR="00EC184C" w:rsidRDefault="00E46263" w:rsidP="00E46263">
      <w:pPr>
        <w:pStyle w:val="a5"/>
      </w:pPr>
      <w:r w:rsidRPr="000407A3">
        <w:t>2</w:t>
      </w:r>
      <w:r>
        <w:t xml:space="preserve">. </w:t>
      </w:r>
      <w:proofErr w:type="gramStart"/>
      <w:r w:rsidRPr="00C64D0A">
        <w:rPr>
          <w:b/>
        </w:rPr>
        <w:t>Отборочный</w:t>
      </w:r>
      <w:proofErr w:type="gramEnd"/>
      <w:r>
        <w:t xml:space="preserve"> - жюри оценивает видео</w:t>
      </w:r>
      <w:r w:rsidRPr="00472B53">
        <w:t>материалы с</w:t>
      </w:r>
      <w:r w:rsidR="00EC184C">
        <w:t xml:space="preserve"> записью номеров</w:t>
      </w:r>
    </w:p>
    <w:p w:rsidR="00E46263" w:rsidRDefault="00EC184C" w:rsidP="00E46263">
      <w:pPr>
        <w:pStyle w:val="a5"/>
      </w:pPr>
      <w:r>
        <w:t xml:space="preserve">                                                                                 с </w:t>
      </w:r>
      <w:r w:rsidR="00E46263" w:rsidRPr="00472B53">
        <w:t xml:space="preserve"> </w:t>
      </w:r>
      <w:r w:rsidR="00E46263" w:rsidRPr="009D1D66">
        <w:rPr>
          <w:b/>
          <w:u w:val="single"/>
        </w:rPr>
        <w:t>1</w:t>
      </w:r>
      <w:r w:rsidR="00E46263">
        <w:rPr>
          <w:b/>
          <w:u w:val="single"/>
        </w:rPr>
        <w:t>2</w:t>
      </w:r>
      <w:r w:rsidR="00E46263" w:rsidRPr="009D1D66">
        <w:rPr>
          <w:b/>
          <w:u w:val="single"/>
        </w:rPr>
        <w:t xml:space="preserve"> </w:t>
      </w:r>
      <w:r w:rsidR="009E1676">
        <w:rPr>
          <w:b/>
          <w:u w:val="single"/>
        </w:rPr>
        <w:t>ноября  по 15</w:t>
      </w:r>
      <w:r w:rsidR="00E46263">
        <w:rPr>
          <w:b/>
          <w:u w:val="single"/>
        </w:rPr>
        <w:t xml:space="preserve"> ноября 2022г</w:t>
      </w:r>
      <w:r w:rsidR="00E46263" w:rsidRPr="00472B53">
        <w:t>.</w:t>
      </w:r>
    </w:p>
    <w:p w:rsidR="00EC184C" w:rsidRPr="00FB1002" w:rsidRDefault="00E46263" w:rsidP="00FB1002">
      <w:pPr>
        <w:pStyle w:val="a5"/>
        <w:rPr>
          <w:rFonts w:eastAsia="Calibri"/>
        </w:rPr>
      </w:pPr>
      <w:r>
        <w:t>3.</w:t>
      </w:r>
      <w:r w:rsidRPr="00C64D0A">
        <w:rPr>
          <w:b/>
        </w:rPr>
        <w:t xml:space="preserve">Заключительный </w:t>
      </w:r>
      <w:r>
        <w:t>– Гала-концерт, награждение Победителей и участников</w:t>
      </w:r>
      <w:r w:rsidRPr="00890A10">
        <w:t xml:space="preserve"> </w:t>
      </w:r>
      <w:r>
        <w:t>Праздника – конкурса танца проводится, в</w:t>
      </w:r>
      <w:r>
        <w:rPr>
          <w:rFonts w:eastAsia="Calibri"/>
        </w:rPr>
        <w:t xml:space="preserve">  случае благоприятной эпидеми</w:t>
      </w:r>
      <w:r w:rsidR="00EC184C">
        <w:rPr>
          <w:rFonts w:eastAsia="Calibri"/>
        </w:rPr>
        <w:t>ологической обстановки в регион</w:t>
      </w:r>
      <w:r w:rsidR="00FB1002">
        <w:rPr>
          <w:rFonts w:eastAsia="Calibri"/>
        </w:rPr>
        <w:t>е</w:t>
      </w:r>
    </w:p>
    <w:p w:rsidR="00EC184C" w:rsidRDefault="00E46263" w:rsidP="00EC184C">
      <w:pPr>
        <w:pStyle w:val="a5"/>
        <w:jc w:val="center"/>
        <w:rPr>
          <w:b/>
          <w:i/>
          <w:u w:val="single"/>
        </w:rPr>
      </w:pPr>
      <w:r>
        <w:rPr>
          <w:b/>
          <w:i/>
          <w:u w:val="single"/>
        </w:rPr>
        <w:t>19 ноября 2022</w:t>
      </w:r>
      <w:r w:rsidRPr="007C377E">
        <w:rPr>
          <w:b/>
          <w:i/>
          <w:u w:val="single"/>
        </w:rPr>
        <w:t xml:space="preserve"> года  </w:t>
      </w:r>
      <w:r>
        <w:rPr>
          <w:b/>
          <w:i/>
          <w:u w:val="single"/>
        </w:rPr>
        <w:t>в 13</w:t>
      </w:r>
      <w:r w:rsidRPr="007C377E">
        <w:rPr>
          <w:b/>
          <w:i/>
          <w:u w:val="single"/>
        </w:rPr>
        <w:t>.00</w:t>
      </w:r>
    </w:p>
    <w:p w:rsidR="00EC184C" w:rsidRPr="00EC184C" w:rsidRDefault="00EC184C" w:rsidP="00EC184C">
      <w:pPr>
        <w:pStyle w:val="a5"/>
        <w:jc w:val="center"/>
        <w:rPr>
          <w:b/>
          <w:i/>
          <w:u w:val="single"/>
        </w:rPr>
      </w:pPr>
    </w:p>
    <w:p w:rsidR="00E46263" w:rsidRPr="00E46263" w:rsidRDefault="00E46263" w:rsidP="00E46263">
      <w:pPr>
        <w:pStyle w:val="a5"/>
      </w:pPr>
      <w:r>
        <w:t xml:space="preserve">в муниципальном  бюджетном учреждении культуры Образовательно-досуговый центр «Октябрь» по адресу: г. Сергиев Посад, ул. </w:t>
      </w:r>
      <w:proofErr w:type="gramStart"/>
      <w:r>
        <w:t>Центральная</w:t>
      </w:r>
      <w:proofErr w:type="gramEnd"/>
      <w:r>
        <w:t>,   дом 58.</w:t>
      </w:r>
    </w:p>
    <w:p w:rsidR="00EC184C" w:rsidRDefault="00EC184C" w:rsidP="00E46263">
      <w:pPr>
        <w:widowControl w:val="0"/>
        <w:tabs>
          <w:tab w:val="left" w:pos="9"/>
          <w:tab w:val="left" w:pos="6249"/>
        </w:tabs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263" w:rsidRPr="00E46263" w:rsidRDefault="00E46263" w:rsidP="00E46263">
      <w:pPr>
        <w:widowControl w:val="0"/>
        <w:tabs>
          <w:tab w:val="left" w:pos="9"/>
          <w:tab w:val="left" w:pos="6249"/>
        </w:tabs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4.УСЛОВИЯ И ПОРЯДОК ПРОВЕДЕНИЯ</w:t>
      </w:r>
    </w:p>
    <w:p w:rsidR="00E46263" w:rsidRPr="00E46263" w:rsidRDefault="00E46263" w:rsidP="00E4626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263" w:rsidRPr="00E46263" w:rsidRDefault="00E46263" w:rsidP="00E462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4.1.К участию в Конкурсе танца приглашаются любительские хореографические коллективы и отдельные исполнители учреждений культуры, образования и иной ведомственной принадлежности, расположенные на территории Сергиево-Посадского городского округа.</w:t>
      </w:r>
    </w:p>
    <w:p w:rsidR="00E46263" w:rsidRPr="00E46263" w:rsidRDefault="00063C81" w:rsidP="00063C81">
      <w:pPr>
        <w:widowControl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4.2.К </w:t>
      </w:r>
      <w:r w:rsidR="00E46263"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 приглашаются соло, дуэты, малые формы (3-7 человек), ансамбли</w:t>
      </w:r>
      <w:r w:rsidR="00CB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386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хореографические коллективы</w:t>
      </w:r>
    </w:p>
    <w:p w:rsidR="00E46263" w:rsidRPr="00E46263" w:rsidRDefault="00E46263" w:rsidP="00E46263">
      <w:pPr>
        <w:widowControl w:val="0"/>
        <w:autoSpaceDE w:val="0"/>
        <w:autoSpaceDN w:val="0"/>
        <w:adjustRightInd w:val="0"/>
        <w:spacing w:after="0" w:line="240" w:lineRule="auto"/>
        <w:ind w:left="420" w:right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номинациях:</w:t>
      </w:r>
    </w:p>
    <w:p w:rsidR="00E46263" w:rsidRPr="00E46263" w:rsidRDefault="00E46263" w:rsidP="00E46263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классический танец (вариации из балетов, поставленные  академические</w:t>
      </w: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46263" w:rsidRPr="00E46263" w:rsidRDefault="00E46263" w:rsidP="00E46263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Book Antiqua" w:hAnsi="Times New Roman" w:cs="Times New Roman"/>
          <w:color w:val="00000A"/>
          <w:sz w:val="24"/>
          <w:szCs w:val="24"/>
          <w:lang w:eastAsia="ru-RU"/>
        </w:rPr>
      </w:pPr>
      <w:r w:rsidRPr="00E46263">
        <w:rPr>
          <w:rFonts w:ascii="Times New Roman" w:eastAsia="Book Antiqua" w:hAnsi="Times New Roman" w:cs="Times New Roman"/>
          <w:color w:val="00000A"/>
          <w:sz w:val="24"/>
          <w:szCs w:val="24"/>
          <w:lang w:eastAsia="ru-RU"/>
        </w:rPr>
        <w:t xml:space="preserve"> -  </w:t>
      </w:r>
      <w:proofErr w:type="spellStart"/>
      <w:r w:rsidRPr="00E46263">
        <w:rPr>
          <w:rFonts w:ascii="Times New Roman" w:eastAsia="Book Antiqua" w:hAnsi="Times New Roman" w:cs="Times New Roman"/>
          <w:color w:val="00000A"/>
          <w:sz w:val="24"/>
          <w:szCs w:val="24"/>
          <w:lang w:eastAsia="ru-RU"/>
        </w:rPr>
        <w:t>деми</w:t>
      </w:r>
      <w:proofErr w:type="spellEnd"/>
      <w:r w:rsidRPr="00E46263">
        <w:rPr>
          <w:rFonts w:ascii="Times New Roman" w:eastAsia="Book Antiqua" w:hAnsi="Times New Roman" w:cs="Times New Roman"/>
          <w:color w:val="00000A"/>
          <w:sz w:val="24"/>
          <w:szCs w:val="24"/>
          <w:lang w:eastAsia="ru-RU"/>
        </w:rPr>
        <w:t>-классика;</w:t>
      </w:r>
    </w:p>
    <w:p w:rsidR="00E46263" w:rsidRPr="00E46263" w:rsidRDefault="00E46263" w:rsidP="00E46263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06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стилизованный классический танец</w:t>
      </w:r>
      <w:r w:rsidR="0056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классической </w:t>
      </w:r>
      <w:r w:rsidR="00E038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лексики);</w:t>
      </w:r>
    </w:p>
    <w:p w:rsidR="00E46263" w:rsidRPr="00E46263" w:rsidRDefault="00E46263" w:rsidP="00E46263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народный сценический танец </w:t>
      </w:r>
      <w:r w:rsidR="00A73127">
        <w:rPr>
          <w:rFonts w:ascii="Times New Roman" w:hAnsi="Times New Roman" w:cs="Times New Roman"/>
          <w:sz w:val="23"/>
          <w:szCs w:val="23"/>
        </w:rPr>
        <w:t>(сценическая обработка</w:t>
      </w:r>
      <w:r w:rsidRPr="00E46263">
        <w:rPr>
          <w:rFonts w:ascii="Times New Roman" w:hAnsi="Times New Roman" w:cs="Times New Roman"/>
          <w:sz w:val="23"/>
          <w:szCs w:val="23"/>
        </w:rPr>
        <w:t xml:space="preserve"> народного танца);</w:t>
      </w:r>
    </w:p>
    <w:p w:rsidR="00E46263" w:rsidRPr="00E46263" w:rsidRDefault="00E46263" w:rsidP="00E4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4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народный стилизованный танец </w:t>
      </w:r>
      <w:r w:rsidR="00A73127">
        <w:rPr>
          <w:rFonts w:ascii="Times New Roman" w:hAnsi="Times New Roman" w:cs="Times New Roman"/>
          <w:color w:val="000000"/>
          <w:sz w:val="23"/>
          <w:szCs w:val="23"/>
        </w:rPr>
        <w:t>(</w:t>
      </w:r>
      <w:r w:rsidRPr="00E46263">
        <w:rPr>
          <w:rFonts w:ascii="Times New Roman" w:hAnsi="Times New Roman" w:cs="Times New Roman"/>
          <w:color w:val="000000"/>
          <w:sz w:val="23"/>
          <w:szCs w:val="23"/>
        </w:rPr>
        <w:t>трансформ</w:t>
      </w:r>
      <w:r w:rsidR="00A73127">
        <w:rPr>
          <w:rFonts w:ascii="Times New Roman" w:hAnsi="Times New Roman" w:cs="Times New Roman"/>
          <w:color w:val="000000"/>
          <w:sz w:val="23"/>
          <w:szCs w:val="23"/>
        </w:rPr>
        <w:t>ация</w:t>
      </w:r>
      <w:r w:rsidR="0056536D">
        <w:rPr>
          <w:rFonts w:ascii="Times New Roman" w:hAnsi="Times New Roman" w:cs="Times New Roman"/>
          <w:color w:val="000000"/>
          <w:sz w:val="23"/>
          <w:szCs w:val="23"/>
        </w:rPr>
        <w:t xml:space="preserve"> народной хореографии</w:t>
      </w:r>
      <w:r w:rsidRPr="00E46263">
        <w:rPr>
          <w:rFonts w:ascii="Times New Roman" w:hAnsi="Times New Roman" w:cs="Times New Roman"/>
          <w:color w:val="000000"/>
          <w:sz w:val="23"/>
          <w:szCs w:val="23"/>
        </w:rPr>
        <w:t xml:space="preserve">); </w:t>
      </w:r>
    </w:p>
    <w:p w:rsidR="00E46263" w:rsidRPr="00E46263" w:rsidRDefault="00E46263" w:rsidP="00E46263">
      <w:pPr>
        <w:autoSpaceDE w:val="0"/>
        <w:autoSpaceDN w:val="0"/>
        <w:adjustRightInd w:val="0"/>
        <w:spacing w:after="5" w:line="240" w:lineRule="auto"/>
        <w:rPr>
          <w:rFonts w:ascii="Times New Roman" w:hAnsi="Times New Roman" w:cs="Times New Roman"/>
          <w:color w:val="000000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A7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6263">
        <w:rPr>
          <w:rFonts w:ascii="Times New Roman" w:hAnsi="Times New Roman" w:cs="Times New Roman"/>
          <w:color w:val="000000"/>
          <w:sz w:val="23"/>
          <w:szCs w:val="23"/>
        </w:rPr>
        <w:t xml:space="preserve">фольклорный танец </w:t>
      </w:r>
      <w:r w:rsidR="00A73127">
        <w:rPr>
          <w:rFonts w:ascii="Times New Roman" w:hAnsi="Times New Roman" w:cs="Times New Roman"/>
          <w:color w:val="000000"/>
        </w:rPr>
        <w:t>(аутентичная народная хореография, адаптированная</w:t>
      </w:r>
      <w:r w:rsidRPr="00E46263">
        <w:rPr>
          <w:rFonts w:ascii="Times New Roman" w:hAnsi="Times New Roman" w:cs="Times New Roman"/>
          <w:color w:val="000000"/>
        </w:rPr>
        <w:t xml:space="preserve"> д</w:t>
      </w:r>
      <w:r w:rsidR="0056536D">
        <w:rPr>
          <w:rFonts w:ascii="Times New Roman" w:hAnsi="Times New Roman" w:cs="Times New Roman"/>
          <w:color w:val="000000"/>
        </w:rPr>
        <w:t xml:space="preserve">ля сценического </w:t>
      </w:r>
      <w:r w:rsidR="00CB6023">
        <w:rPr>
          <w:rFonts w:ascii="Times New Roman" w:hAnsi="Times New Roman" w:cs="Times New Roman"/>
          <w:color w:val="000000"/>
        </w:rPr>
        <w:t xml:space="preserve">    </w:t>
      </w:r>
      <w:r w:rsidR="0056536D">
        <w:rPr>
          <w:rFonts w:ascii="Times New Roman" w:hAnsi="Times New Roman" w:cs="Times New Roman"/>
          <w:color w:val="000000"/>
        </w:rPr>
        <w:t>использования).</w:t>
      </w:r>
    </w:p>
    <w:p w:rsidR="00E46263" w:rsidRPr="00E46263" w:rsidRDefault="00E46263" w:rsidP="00E46263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63" w:rsidRPr="00E46263" w:rsidRDefault="00E46263" w:rsidP="00E46263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4.3. В  возрастных группах:</w:t>
      </w:r>
    </w:p>
    <w:p w:rsidR="00E46263" w:rsidRPr="00E46263" w:rsidRDefault="00063C81" w:rsidP="00CB602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290" w:righ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группа - </w:t>
      </w:r>
      <w:r w:rsidR="00E46263"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E46263" w:rsidRPr="00E46263">
        <w:rPr>
          <w:rFonts w:ascii="Times New Roman" w:eastAsia="Times New Roman" w:hAnsi="Times New Roman" w:cs="Times New Roman"/>
          <w:w w:val="6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 w:rsidR="00E46263"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6263" w:rsidRPr="00E46263" w:rsidRDefault="00063C81" w:rsidP="00CB602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290" w:right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группа -  </w:t>
      </w:r>
      <w:r w:rsidR="00A7312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-14 лет,</w:t>
      </w:r>
    </w:p>
    <w:p w:rsidR="00E46263" w:rsidRPr="00E46263" w:rsidRDefault="00063C81" w:rsidP="00CB602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290" w:right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группа -  15-18 лет,</w:t>
      </w:r>
    </w:p>
    <w:p w:rsidR="00E46263" w:rsidRPr="00E46263" w:rsidRDefault="00CB6023" w:rsidP="00E462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930" w:right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6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группа -  </w:t>
      </w:r>
      <w:r w:rsidR="00E46263"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19 -25 лет.</w:t>
      </w:r>
    </w:p>
    <w:p w:rsidR="00E46263" w:rsidRPr="00E46263" w:rsidRDefault="00CB6023" w:rsidP="00E4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46263"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6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6263"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смешанная группа.</w:t>
      </w:r>
    </w:p>
    <w:p w:rsidR="00E46263" w:rsidRPr="00E46263" w:rsidRDefault="00E46263" w:rsidP="00E46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коллективе каждой возрастной категории допускается наличие не более 30% участников младше или старше указанных возрастных рамок.</w:t>
      </w:r>
      <w:r w:rsidRPr="00E4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6263" w:rsidRPr="00E46263" w:rsidRDefault="00E46263" w:rsidP="00E46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6263" w:rsidRPr="00E46263" w:rsidRDefault="00E46263" w:rsidP="00E462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Для участия в</w:t>
      </w:r>
      <w:r w:rsidRPr="00E46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462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 танца </w:t>
      </w: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дистанционной (заочной) формы</w:t>
      </w:r>
      <w:r w:rsidRPr="00E4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</w:p>
    <w:p w:rsidR="00E46263" w:rsidRPr="00E46263" w:rsidRDefault="00E46263" w:rsidP="00CB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653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 октября  по 11</w:t>
      </w:r>
      <w:r w:rsidRPr="00E462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ноября </w:t>
      </w:r>
      <w:r w:rsidR="0056536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2022</w:t>
      </w:r>
      <w:r w:rsidRPr="00E4626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г.</w:t>
      </w:r>
      <w:r w:rsidRPr="00E46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в Оргкомитет заявку на участие </w:t>
      </w:r>
      <w:r w:rsidRPr="00E462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E462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</w:t>
      </w:r>
      <w:proofErr w:type="gramStart"/>
      <w:r w:rsidRPr="00E462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.П</w:t>
      </w:r>
      <w:proofErr w:type="gramEnd"/>
      <w:r w:rsidRPr="00E462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риложение</w:t>
      </w:r>
      <w:proofErr w:type="spellEnd"/>
      <w:r w:rsidRPr="00E462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6263" w:rsidRPr="00E03867" w:rsidRDefault="00E46263" w:rsidP="00E038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видеоматериал  на электронную почту   </w:t>
      </w:r>
      <w:hyperlink r:id="rId8" w:history="1">
        <w:r w:rsidRPr="00E46263">
          <w:rPr>
            <w:rFonts w:ascii="Times New Roman" w:eastAsia="Times New Roman" w:hAnsi="Times New Roman" w:cs="Times New Roman"/>
            <w:color w:val="0000FF"/>
            <w:sz w:val="24"/>
            <w:szCs w:val="24"/>
            <w:shd w:val="clear" w:color="auto" w:fill="FFFFFF"/>
            <w:lang w:eastAsia="ru-RU"/>
          </w:rPr>
          <w:t>odz_212@mail.ru</w:t>
        </w:r>
      </w:hyperlink>
      <w:r w:rsidRPr="00E46263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ru-RU"/>
        </w:rPr>
        <w:t>.</w:t>
      </w:r>
    </w:p>
    <w:p w:rsidR="00E46263" w:rsidRPr="00E46263" w:rsidRDefault="00E46263" w:rsidP="00E462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"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должна быть отправлена </w:t>
      </w:r>
      <w:r w:rsidRPr="00E4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</w:t>
      </w: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формате </w:t>
      </w:r>
      <w:r w:rsidRPr="00E4626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Microsoft</w:t>
      </w:r>
      <w:r w:rsidRPr="00E4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626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Word</w:t>
      </w:r>
      <w:r w:rsidRPr="00E4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шрифт </w:t>
      </w:r>
      <w:proofErr w:type="spellStart"/>
      <w:r w:rsidRPr="00E4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Times</w:t>
      </w:r>
      <w:proofErr w:type="spellEnd"/>
      <w:r w:rsidRPr="00E4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4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New</w:t>
      </w:r>
      <w:proofErr w:type="spellEnd"/>
      <w:r w:rsidRPr="00E4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4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Roman</w:t>
      </w:r>
      <w:proofErr w:type="spellEnd"/>
      <w:r w:rsidRPr="00E4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кегель 14</w:t>
      </w: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Сканированные, сфотографированные, а так же заполненные от руки  рассматриваться </w:t>
      </w:r>
      <w:r w:rsidRPr="00E462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будут</w:t>
      </w: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6263" w:rsidRPr="00E46263" w:rsidRDefault="00E46263" w:rsidP="00E462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"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заполняется и подаётся  </w:t>
      </w:r>
      <w:r w:rsidRPr="00E462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отдельно</w:t>
      </w: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каждой номинации и каждой возрастной группе. В случае участия нескольких коллективов от одного учреждения, все заявки формируются в одно письмо и  направляются с одного электронного адреса. </w:t>
      </w:r>
    </w:p>
    <w:p w:rsidR="00E46263" w:rsidRPr="00E46263" w:rsidRDefault="00E46263" w:rsidP="00E4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6263" w:rsidRPr="00E46263" w:rsidRDefault="00E46263" w:rsidP="00E4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6263">
        <w:rPr>
          <w:rFonts w:ascii="Times New Roman" w:hAnsi="Times New Roman" w:cs="Times New Roman"/>
          <w:bCs/>
          <w:color w:val="000000"/>
          <w:sz w:val="24"/>
          <w:szCs w:val="24"/>
        </w:rPr>
        <w:t>4.5</w:t>
      </w:r>
      <w:r w:rsidRPr="00E462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.Технические требования для отправляемых материалов</w:t>
      </w:r>
      <w:r w:rsidRPr="00E4626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B6023" w:rsidRDefault="00E46263" w:rsidP="00CB60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Видеоролики с выступлениями конкурсантов должны быть в формате MP4, AVI, </w:t>
      </w:r>
      <w:r w:rsidRPr="00E462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MPEG</w:t>
      </w: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62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FLV</w:t>
      </w:r>
      <w:r w:rsidR="00F1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размещённые на </w:t>
      </w:r>
      <w:proofErr w:type="spellStart"/>
      <w:r w:rsidR="00F179AA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="00F179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любых облачных хранилищах типа Облако </w:t>
      </w:r>
      <w:r w:rsidRPr="00E462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62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Яндекс Диск, </w:t>
      </w:r>
      <w:proofErr w:type="spellStart"/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Диск,</w:t>
      </w:r>
      <w:r w:rsidRPr="00E462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Drive</w:t>
      </w:r>
      <w:proofErr w:type="spellEnd"/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Vkontakte</w:t>
      </w:r>
      <w:proofErr w:type="spellEnd"/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6263" w:rsidRPr="00CB6023" w:rsidRDefault="00E46263" w:rsidP="00CB60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Важное  условие</w:t>
      </w: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материал должен быть доступен для скачивания.</w:t>
      </w:r>
      <w:r w:rsidRPr="00E46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263" w:rsidRPr="00E46263" w:rsidRDefault="00E46263" w:rsidP="00E46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263">
        <w:rPr>
          <w:rFonts w:ascii="Times New Roman" w:hAnsi="Times New Roman" w:cs="Times New Roman"/>
          <w:sz w:val="24"/>
          <w:szCs w:val="24"/>
        </w:rPr>
        <w:t xml:space="preserve">Разрешение видео - не более </w:t>
      </w: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1080*1920 (1080p, </w:t>
      </w:r>
      <w:proofErr w:type="spellStart"/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Full</w:t>
      </w:r>
      <w:proofErr w:type="spellEnd"/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HD), но не менее 720*1280 (720p, HD).</w:t>
      </w:r>
    </w:p>
    <w:p w:rsidR="00E46263" w:rsidRPr="00E46263" w:rsidRDefault="00E46263" w:rsidP="00E46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6263" w:rsidRPr="00E03867" w:rsidRDefault="00E46263" w:rsidP="00E0386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 </w:t>
      </w:r>
      <w:r w:rsidRPr="00E4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Отправляя ссылку на видеозапись, участник конкурса автоматически подтверждает своё согласие на обработку персональных данных,  в соответствии с требованиями Федерального закона от 27.07.2006 г. № 152-ФЗ «О персональных данных», и  на использование видеоматериала  для </w:t>
      </w:r>
      <w:r w:rsidRPr="00E46263">
        <w:rPr>
          <w:rFonts w:ascii="Times New Roman" w:hAnsi="Times New Roman" w:cs="Times New Roman"/>
          <w:sz w:val="24"/>
          <w:szCs w:val="24"/>
        </w:rPr>
        <w:t xml:space="preserve"> публикации  на официальном сайте МБУК ОДЦ «Октябрь», в официальных группах в социальных сетях с сохранением авторских прав участников.</w:t>
      </w:r>
    </w:p>
    <w:p w:rsidR="00E03867" w:rsidRDefault="00E03867" w:rsidP="00E46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63" w:rsidRPr="00E46263" w:rsidRDefault="00E46263" w:rsidP="00E46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4.6.1.</w:t>
      </w:r>
      <w:r w:rsidRPr="00E4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участию  не принимается работа, ранее участвовавшая в данном Конкурсе.</w:t>
      </w:r>
    </w:p>
    <w:p w:rsidR="00A73127" w:rsidRDefault="00E46263" w:rsidP="00E4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626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Конкурсной работой  считается видеозапись хореографической композиции длительностью </w:t>
      </w:r>
    </w:p>
    <w:p w:rsidR="0056536D" w:rsidRPr="00E46263" w:rsidRDefault="00E46263" w:rsidP="00E4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6263">
        <w:rPr>
          <w:rFonts w:ascii="Times New Roman" w:hAnsi="Times New Roman" w:cs="Times New Roman"/>
          <w:color w:val="000000"/>
          <w:sz w:val="24"/>
          <w:szCs w:val="24"/>
        </w:rPr>
        <w:t>до 4 минут. Съёмка должна быть не старше 2 лет.</w:t>
      </w:r>
    </w:p>
    <w:p w:rsidR="00E46263" w:rsidRPr="00E46263" w:rsidRDefault="00E46263" w:rsidP="00E46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462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Видеозапись должна обязательно содержать следующие части:</w:t>
      </w:r>
    </w:p>
    <w:p w:rsidR="00E46263" w:rsidRPr="00E46263" w:rsidRDefault="00E46263" w:rsidP="00E46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4.6.2.</w:t>
      </w:r>
      <w:r w:rsidR="00A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E4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Участника: </w:t>
      </w:r>
    </w:p>
    <w:p w:rsidR="00E46263" w:rsidRPr="00E46263" w:rsidRDefault="00E46263" w:rsidP="00E46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для индивидуального исполнителя  –  фамилия, имя, название номера;</w:t>
      </w:r>
    </w:p>
    <w:p w:rsidR="00E46263" w:rsidRPr="00E46263" w:rsidRDefault="00E03867" w:rsidP="00565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E46263" w:rsidRPr="00E4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коллектива – название коллектива, название номера.</w:t>
      </w:r>
    </w:p>
    <w:p w:rsidR="00063C81" w:rsidRDefault="0056536D" w:rsidP="00CB6023">
      <w:p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6536D">
        <w:rPr>
          <w:rFonts w:ascii="Times New Roman" w:hAnsi="Times New Roman" w:cs="Times New Roman"/>
          <w:color w:val="000000"/>
          <w:sz w:val="23"/>
          <w:szCs w:val="23"/>
          <w:u w:val="single"/>
        </w:rPr>
        <w:t>Пример:</w:t>
      </w:r>
      <w:r w:rsidR="00E46263" w:rsidRPr="00E46263">
        <w:rPr>
          <w:rFonts w:ascii="Times New Roman" w:hAnsi="Times New Roman" w:cs="Times New Roman"/>
          <w:color w:val="000000"/>
          <w:sz w:val="23"/>
          <w:szCs w:val="23"/>
        </w:rPr>
        <w:t xml:space="preserve"> название коллектива (</w:t>
      </w:r>
      <w:r w:rsidR="00E46263" w:rsidRPr="00E46263">
        <w:rPr>
          <w:rFonts w:ascii="Times New Roman" w:hAnsi="Times New Roman" w:cs="Times New Roman"/>
          <w:i/>
          <w:color w:val="000000"/>
          <w:sz w:val="23"/>
          <w:szCs w:val="23"/>
        </w:rPr>
        <w:t>ИВУШКА</w:t>
      </w:r>
      <w:r w:rsidR="00E46263" w:rsidRPr="00E46263">
        <w:rPr>
          <w:rFonts w:ascii="Times New Roman" w:hAnsi="Times New Roman" w:cs="Times New Roman"/>
          <w:color w:val="000000"/>
          <w:sz w:val="23"/>
          <w:szCs w:val="23"/>
        </w:rPr>
        <w:t>, бе</w:t>
      </w:r>
      <w:r w:rsidR="00F179AA">
        <w:rPr>
          <w:rFonts w:ascii="Times New Roman" w:hAnsi="Times New Roman" w:cs="Times New Roman"/>
          <w:color w:val="000000"/>
          <w:sz w:val="23"/>
          <w:szCs w:val="23"/>
        </w:rPr>
        <w:t>з остальных регалий) или фамилию</w:t>
      </w:r>
      <w:r w:rsidR="00E46263" w:rsidRPr="00E46263">
        <w:rPr>
          <w:rFonts w:ascii="Times New Roman" w:hAnsi="Times New Roman" w:cs="Times New Roman"/>
          <w:color w:val="000000"/>
          <w:sz w:val="23"/>
          <w:szCs w:val="23"/>
        </w:rPr>
        <w:t xml:space="preserve"> и имя (</w:t>
      </w:r>
      <w:r w:rsidR="00F179AA" w:rsidRPr="00F179AA">
        <w:rPr>
          <w:rFonts w:ascii="Times New Roman" w:hAnsi="Times New Roman" w:cs="Times New Roman"/>
          <w:i/>
          <w:color w:val="000000"/>
          <w:sz w:val="23"/>
          <w:szCs w:val="23"/>
        </w:rPr>
        <w:t>Петрова</w:t>
      </w:r>
      <w:r w:rsidR="00F179AA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Д</w:t>
      </w:r>
      <w:r w:rsidR="00F179A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E46263" w:rsidRPr="00E46263">
        <w:rPr>
          <w:rFonts w:ascii="Times New Roman" w:hAnsi="Times New Roman" w:cs="Times New Roman"/>
          <w:color w:val="000000"/>
          <w:sz w:val="23"/>
          <w:szCs w:val="23"/>
        </w:rPr>
        <w:t>для солистов) конкурсанта затем тире</w:t>
      </w:r>
      <w:proofErr w:type="gramStart"/>
      <w:r w:rsidR="00E46263" w:rsidRPr="00E46263">
        <w:rPr>
          <w:rFonts w:ascii="Times New Roman" w:hAnsi="Times New Roman" w:cs="Times New Roman"/>
          <w:color w:val="000000"/>
          <w:sz w:val="23"/>
          <w:szCs w:val="23"/>
        </w:rPr>
        <w:t xml:space="preserve"> (-) </w:t>
      </w:r>
      <w:proofErr w:type="gramEnd"/>
      <w:r w:rsidR="00E46263" w:rsidRPr="00E46263">
        <w:rPr>
          <w:rFonts w:ascii="Times New Roman" w:hAnsi="Times New Roman" w:cs="Times New Roman"/>
          <w:color w:val="000000"/>
          <w:sz w:val="23"/>
          <w:szCs w:val="23"/>
        </w:rPr>
        <w:t>и наименование конкурсного произведения</w:t>
      </w:r>
    </w:p>
    <w:p w:rsidR="00CB6023" w:rsidRDefault="00E46263" w:rsidP="00CB6023">
      <w:p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46263">
        <w:rPr>
          <w:rFonts w:ascii="Times New Roman" w:hAnsi="Times New Roman" w:cs="Times New Roman"/>
          <w:color w:val="000000"/>
          <w:sz w:val="23"/>
          <w:szCs w:val="23"/>
        </w:rPr>
        <w:t>(</w:t>
      </w:r>
      <w:r w:rsidRPr="00E46263">
        <w:rPr>
          <w:rFonts w:ascii="Times New Roman" w:hAnsi="Times New Roman" w:cs="Times New Roman"/>
          <w:i/>
          <w:color w:val="000000"/>
          <w:sz w:val="23"/>
          <w:szCs w:val="23"/>
        </w:rPr>
        <w:t>Девичья пляска</w:t>
      </w:r>
      <w:r w:rsidRPr="00E46263">
        <w:rPr>
          <w:rFonts w:ascii="Times New Roman" w:hAnsi="Times New Roman" w:cs="Times New Roman"/>
          <w:color w:val="000000"/>
          <w:sz w:val="23"/>
          <w:szCs w:val="23"/>
        </w:rPr>
        <w:t xml:space="preserve">); </w:t>
      </w:r>
    </w:p>
    <w:p w:rsidR="00E46263" w:rsidRPr="00CB6023" w:rsidRDefault="00A73127" w:rsidP="00CB6023">
      <w:p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E46263" w:rsidRPr="00E4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Непосредственное исполнение композиции.</w:t>
      </w:r>
    </w:p>
    <w:p w:rsidR="00F179AA" w:rsidRPr="00E46263" w:rsidRDefault="00F179AA" w:rsidP="00E46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6263" w:rsidRPr="00E46263" w:rsidRDefault="00E46263" w:rsidP="00E46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E4626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Пункт 4.6.2. может быть заменён на текстовый титр в начале видео.</w:t>
      </w:r>
    </w:p>
    <w:p w:rsidR="00E46263" w:rsidRPr="00E46263" w:rsidRDefault="00E03867" w:rsidP="00E46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46263" w:rsidRPr="00E4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Название конкурсной работы должно совпадать с хореографической композицией.</w:t>
      </w:r>
    </w:p>
    <w:p w:rsidR="00E46263" w:rsidRPr="00E46263" w:rsidRDefault="00E46263" w:rsidP="00E4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6263">
        <w:rPr>
          <w:rFonts w:ascii="Times New Roman" w:hAnsi="Times New Roman" w:cs="Times New Roman"/>
          <w:color w:val="000000"/>
          <w:sz w:val="24"/>
          <w:szCs w:val="24"/>
        </w:rPr>
        <w:t>- На видео должны быть видны руки, ноги и лица конкурсантов.</w:t>
      </w:r>
    </w:p>
    <w:p w:rsidR="00E46263" w:rsidRPr="00E46263" w:rsidRDefault="00E46263" w:rsidP="00E46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Конкурсное выступление должно быть записано в цветном режиме на сцене или в хореографическом классе в предусмотренных номером сценических костюмах</w:t>
      </w:r>
    </w:p>
    <w:p w:rsidR="00E46263" w:rsidRPr="00E46263" w:rsidRDefault="00E46263" w:rsidP="00E4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626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(выступления на улице, в спортзале, без костюмов -  не допускаются);</w:t>
      </w:r>
      <w:r w:rsidRPr="00E462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6263" w:rsidRPr="00E46263" w:rsidRDefault="00E46263" w:rsidP="00E4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6263">
        <w:rPr>
          <w:rFonts w:ascii="Times New Roman" w:hAnsi="Times New Roman" w:cs="Times New Roman"/>
          <w:color w:val="000000"/>
          <w:sz w:val="24"/>
          <w:szCs w:val="24"/>
        </w:rPr>
        <w:t>- На видео представлено только конкурсное выступление артистов</w:t>
      </w:r>
    </w:p>
    <w:p w:rsidR="00E46263" w:rsidRPr="00E46263" w:rsidRDefault="00E46263" w:rsidP="00E46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46263">
        <w:rPr>
          <w:rFonts w:ascii="Times New Roman" w:hAnsi="Times New Roman" w:cs="Times New Roman"/>
          <w:i/>
          <w:color w:val="000000"/>
          <w:sz w:val="24"/>
          <w:szCs w:val="24"/>
        </w:rPr>
        <w:t>(запись концерта целиком не допускается);</w:t>
      </w:r>
    </w:p>
    <w:p w:rsidR="00E46263" w:rsidRPr="00E46263" w:rsidRDefault="00E46263" w:rsidP="00E46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Видеосъёмка должна производиться без выключения и остановки видеокамеры,</w:t>
      </w:r>
    </w:p>
    <w:p w:rsidR="00E46263" w:rsidRPr="00E46263" w:rsidRDefault="00E46263" w:rsidP="00E4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6263">
        <w:rPr>
          <w:rFonts w:ascii="Times New Roman" w:hAnsi="Times New Roman" w:cs="Times New Roman"/>
          <w:color w:val="000000"/>
          <w:sz w:val="24"/>
          <w:szCs w:val="24"/>
        </w:rPr>
        <w:t xml:space="preserve"> с начала и до конца исполнения композиции, монтаж не допускается.</w:t>
      </w: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4.7.Участник несёт ответственность за корректность предоставленных материалов и их описания. Материалы, не отвечающие конкурсным требованиям, могут быть сняты с конкурса организационным комитетом.</w:t>
      </w:r>
    </w:p>
    <w:p w:rsidR="00E46263" w:rsidRPr="00E46263" w:rsidRDefault="00E46263" w:rsidP="00E46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263" w:rsidRDefault="00E46263" w:rsidP="00E46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6263">
        <w:rPr>
          <w:rFonts w:ascii="Times New Roman" w:hAnsi="Times New Roman" w:cs="Times New Roman"/>
          <w:sz w:val="24"/>
          <w:szCs w:val="24"/>
        </w:rPr>
        <w:t>4.8.Подведение итогов Конкурса.</w:t>
      </w:r>
    </w:p>
    <w:p w:rsidR="002A604A" w:rsidRDefault="002A604A" w:rsidP="002A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конкурса в </w:t>
      </w:r>
      <w:proofErr w:type="spellStart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Start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на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-канале, Телеграмм-канале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МБУК ОДЦ «Октябрь»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удет представлена онлайн-презентация 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Победителей</w:t>
      </w:r>
    </w:p>
    <w:p w:rsidR="002A604A" w:rsidRPr="002A604A" w:rsidRDefault="002A604A" w:rsidP="002A60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«Праздника-конкурса танца</w:t>
      </w:r>
      <w:r w:rsidRPr="002A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0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городского округа</w:t>
      </w:r>
      <w:r w:rsidRPr="002A60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сезона 2022 года»</w:t>
      </w:r>
    </w:p>
    <w:p w:rsidR="00CB6023" w:rsidRDefault="00E46263" w:rsidP="00E46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6263">
        <w:rPr>
          <w:rFonts w:ascii="Times New Roman" w:hAnsi="Times New Roman" w:cs="Times New Roman"/>
          <w:sz w:val="24"/>
          <w:szCs w:val="24"/>
        </w:rPr>
        <w:t>Видеоматериал, список победителей и участников   будет опубликован  на официальном сайте МБУК ОДЦ «Октябрь», в официальных группах в социальных сетях в «</w:t>
      </w:r>
      <w:proofErr w:type="spellStart"/>
      <w:r w:rsidRPr="00E46263">
        <w:rPr>
          <w:rFonts w:ascii="Times New Roman" w:hAnsi="Times New Roman" w:cs="Times New Roman"/>
          <w:sz w:val="24"/>
          <w:szCs w:val="24"/>
        </w:rPr>
        <w:t>ВКонтак</w:t>
      </w:r>
      <w:r w:rsidR="00CB6023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CB6023">
        <w:rPr>
          <w:rFonts w:ascii="Times New Roman" w:hAnsi="Times New Roman" w:cs="Times New Roman"/>
          <w:sz w:val="24"/>
          <w:szCs w:val="24"/>
        </w:rPr>
        <w:t>»,</w:t>
      </w:r>
    </w:p>
    <w:p w:rsidR="00E46263" w:rsidRPr="00E46263" w:rsidRDefault="00B67BA9" w:rsidP="00E4626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«Телеграмм»</w:t>
      </w:r>
      <w:r w:rsidR="00E46263" w:rsidRPr="00E46263">
        <w:rPr>
          <w:rFonts w:ascii="Times New Roman" w:hAnsi="Times New Roman" w:cs="Times New Roman"/>
          <w:sz w:val="24"/>
          <w:szCs w:val="24"/>
        </w:rPr>
        <w:t xml:space="preserve"> не позднее  </w:t>
      </w:r>
      <w:r w:rsidR="002A604A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 2022</w:t>
      </w:r>
      <w:r w:rsidR="00E46263" w:rsidRPr="00E4626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E46263" w:rsidRPr="00E46263" w:rsidRDefault="00E46263" w:rsidP="00E4626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6263" w:rsidRPr="00E46263" w:rsidRDefault="00E46263" w:rsidP="00E46263">
      <w:pPr>
        <w:widowControl w:val="0"/>
        <w:autoSpaceDE w:val="0"/>
        <w:autoSpaceDN w:val="0"/>
        <w:adjustRightInd w:val="0"/>
        <w:spacing w:before="120" w:after="12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F17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E46263" w:rsidRPr="00E46263" w:rsidRDefault="00E46263" w:rsidP="00E462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самобытность и зрелищность постановки; </w:t>
      </w:r>
    </w:p>
    <w:p w:rsidR="00E46263" w:rsidRPr="00E46263" w:rsidRDefault="00E46263" w:rsidP="00E462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исполнительское мастерство; </w:t>
      </w:r>
    </w:p>
    <w:p w:rsidR="00E46263" w:rsidRPr="00E46263" w:rsidRDefault="00E46263" w:rsidP="00E462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композиционное решение и художественное оформление номера; </w:t>
      </w:r>
    </w:p>
    <w:p w:rsidR="00E46263" w:rsidRPr="00E46263" w:rsidRDefault="00E46263" w:rsidP="00E462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хореографической постановки возрасту исполнителей, артистизм и техника   исполнения заявленного номера; </w:t>
      </w:r>
    </w:p>
    <w:p w:rsidR="00E46263" w:rsidRDefault="00E46263" w:rsidP="002A604A">
      <w:pPr>
        <w:widowControl w:val="0"/>
        <w:numPr>
          <w:ilvl w:val="0"/>
          <w:numId w:val="2"/>
        </w:numPr>
        <w:tabs>
          <w:tab w:val="left" w:pos="547"/>
          <w:tab w:val="left" w:pos="2433"/>
          <w:tab w:val="left" w:pos="2822"/>
          <w:tab w:val="left" w:pos="4161"/>
          <w:tab w:val="left" w:pos="5251"/>
          <w:tab w:val="left" w:pos="6662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хореографическая и сценическая культура, соответствие костюмов исполняемому номеру, качество и выразительность музыкального сопровождения </w:t>
      </w:r>
      <w:r w:rsidR="00E038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постановки.</w:t>
      </w:r>
    </w:p>
    <w:p w:rsidR="00E03867" w:rsidRPr="002A604A" w:rsidRDefault="00E03867" w:rsidP="00E03867">
      <w:pPr>
        <w:widowControl w:val="0"/>
        <w:tabs>
          <w:tab w:val="left" w:pos="547"/>
          <w:tab w:val="left" w:pos="2433"/>
          <w:tab w:val="left" w:pos="2822"/>
          <w:tab w:val="left" w:pos="4161"/>
          <w:tab w:val="left" w:pos="5251"/>
          <w:tab w:val="left" w:pos="6662"/>
        </w:tabs>
        <w:autoSpaceDE w:val="0"/>
        <w:autoSpaceDN w:val="0"/>
        <w:adjustRightInd w:val="0"/>
        <w:spacing w:after="0" w:line="240" w:lineRule="auto"/>
        <w:ind w:left="1004"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63" w:rsidRPr="00E46263" w:rsidRDefault="00E46263" w:rsidP="00E46263">
      <w:pPr>
        <w:widowControl w:val="0"/>
        <w:tabs>
          <w:tab w:val="left" w:pos="547"/>
          <w:tab w:val="left" w:pos="2433"/>
          <w:tab w:val="left" w:pos="2822"/>
          <w:tab w:val="left" w:pos="4161"/>
          <w:tab w:val="left" w:pos="5251"/>
          <w:tab w:val="left" w:pos="6662"/>
        </w:tabs>
        <w:autoSpaceDE w:val="0"/>
        <w:autoSpaceDN w:val="0"/>
        <w:adjustRightInd w:val="0"/>
        <w:spacing w:after="0" w:line="240" w:lineRule="auto"/>
        <w:ind w:left="1004"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63" w:rsidRPr="00E46263" w:rsidRDefault="00E46263" w:rsidP="00E46263">
      <w:pPr>
        <w:widowControl w:val="0"/>
        <w:autoSpaceDE w:val="0"/>
        <w:autoSpaceDN w:val="0"/>
        <w:adjustRightInd w:val="0"/>
        <w:spacing w:after="120" w:line="240" w:lineRule="auto"/>
        <w:ind w:left="6" w:right="23" w:firstLine="5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ЖЮРИ КОНКУРСА</w:t>
      </w:r>
    </w:p>
    <w:p w:rsidR="00E46263" w:rsidRPr="00E46263" w:rsidRDefault="00E46263" w:rsidP="00E4626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Конкурс оценивает  профессиональное жюри, состав которого определяет Оргкомитет. </w:t>
      </w:r>
    </w:p>
    <w:p w:rsidR="00E46263" w:rsidRPr="00E46263" w:rsidRDefault="00E46263" w:rsidP="00E46263">
      <w:pPr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Конкурса жюри присуждает призовые ме</w:t>
      </w:r>
      <w:r w:rsidR="0006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 в каждой номинации и каждой </w:t>
      </w: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группе.</w:t>
      </w:r>
    </w:p>
    <w:p w:rsidR="00E46263" w:rsidRPr="00E46263" w:rsidRDefault="00E46263" w:rsidP="00E4626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284"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6.3. Жюри имеет право</w:t>
      </w: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B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делить призовые места среди участников; </w:t>
      </w:r>
    </w:p>
    <w:p w:rsidR="00E46263" w:rsidRPr="00E46263" w:rsidRDefault="00E46263" w:rsidP="00E4626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921" w:right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B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- </w:t>
      </w: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присуждать не все призовые места;</w:t>
      </w:r>
    </w:p>
    <w:p w:rsidR="00E46263" w:rsidRPr="002A604A" w:rsidRDefault="00E46263" w:rsidP="002A604A">
      <w:pPr>
        <w:widowControl w:val="0"/>
        <w:tabs>
          <w:tab w:val="left" w:pos="567"/>
        </w:tabs>
        <w:autoSpaceDE w:val="0"/>
        <w:autoSpaceDN w:val="0"/>
        <w:adjustRightInd w:val="0"/>
        <w:ind w:left="921" w:right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- учредить специальный приз.</w:t>
      </w:r>
    </w:p>
    <w:p w:rsidR="00E03867" w:rsidRPr="00E46263" w:rsidRDefault="00E46263" w:rsidP="00E4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62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79AA" w:rsidRDefault="00B67BA9" w:rsidP="00F17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3D38">
        <w:rPr>
          <w:rFonts w:ascii="Times New Roman" w:hAnsi="Times New Roman" w:cs="Times New Roman"/>
          <w:color w:val="000000"/>
          <w:sz w:val="24"/>
          <w:szCs w:val="24"/>
        </w:rPr>
        <w:lastRenderedPageBreak/>
        <w:t>6.4.</w:t>
      </w:r>
      <w:r w:rsidR="00F179AA" w:rsidRPr="00F179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79AA" w:rsidRPr="00E46263">
        <w:rPr>
          <w:rFonts w:ascii="Times New Roman" w:hAnsi="Times New Roman" w:cs="Times New Roman"/>
          <w:color w:val="000000"/>
          <w:sz w:val="24"/>
          <w:szCs w:val="24"/>
        </w:rPr>
        <w:t xml:space="preserve">После просмотра всех номеров жюри подводят итоги для присуждения призовых мест. </w:t>
      </w:r>
    </w:p>
    <w:p w:rsidR="00F179AA" w:rsidRDefault="00F179AA" w:rsidP="00E4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6263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возникновения спорных оценочных моментов, последнее слово остаётся за Председателем жюри. </w:t>
      </w:r>
      <w:r w:rsidR="00E46263" w:rsidRPr="00E46263">
        <w:rPr>
          <w:rFonts w:ascii="Times New Roman" w:hAnsi="Times New Roman" w:cs="Times New Roman"/>
          <w:color w:val="000000"/>
          <w:sz w:val="24"/>
          <w:szCs w:val="24"/>
        </w:rPr>
        <w:t xml:space="preserve"> Расчёт баллов проводится на основании рекомендуемых критериев, с выставлением от 1 (одного) до 10 (деся</w:t>
      </w:r>
      <w:r w:rsidR="00B67BA9" w:rsidRPr="00D73D38">
        <w:rPr>
          <w:rFonts w:ascii="Times New Roman" w:hAnsi="Times New Roman" w:cs="Times New Roman"/>
          <w:color w:val="000000"/>
          <w:sz w:val="24"/>
          <w:szCs w:val="24"/>
        </w:rPr>
        <w:t>ти) баллов каждым членом жюри.</w:t>
      </w:r>
      <w:r w:rsidR="00E46263" w:rsidRPr="00E462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79AA" w:rsidRDefault="00B67BA9" w:rsidP="00E4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3D38">
        <w:rPr>
          <w:rFonts w:ascii="Times New Roman" w:hAnsi="Times New Roman" w:cs="Times New Roman"/>
          <w:color w:val="000000"/>
          <w:sz w:val="24"/>
          <w:szCs w:val="24"/>
        </w:rPr>
        <w:t>6.5.</w:t>
      </w:r>
      <w:r w:rsidR="007B2B51">
        <w:rPr>
          <w:rFonts w:ascii="Times New Roman" w:hAnsi="Times New Roman" w:cs="Times New Roman"/>
          <w:color w:val="000000"/>
          <w:sz w:val="24"/>
          <w:szCs w:val="24"/>
        </w:rPr>
        <w:t>Оценка конкурсных номеров</w:t>
      </w:r>
      <w:r w:rsidR="00E46263" w:rsidRPr="00E4626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в соотв</w:t>
      </w:r>
      <w:r w:rsidR="00EC184C">
        <w:rPr>
          <w:rFonts w:ascii="Times New Roman" w:hAnsi="Times New Roman" w:cs="Times New Roman"/>
          <w:color w:val="000000"/>
          <w:sz w:val="24"/>
          <w:szCs w:val="24"/>
        </w:rPr>
        <w:t>етствии с заявленной номинацией</w:t>
      </w:r>
      <w:r w:rsidR="00E46263" w:rsidRPr="00E46263">
        <w:rPr>
          <w:rFonts w:ascii="Times New Roman" w:hAnsi="Times New Roman" w:cs="Times New Roman"/>
          <w:color w:val="000000"/>
          <w:sz w:val="24"/>
          <w:szCs w:val="24"/>
        </w:rPr>
        <w:t xml:space="preserve">, профессиональным уровнем и возрастной </w:t>
      </w:r>
      <w:r w:rsidR="00EC184C">
        <w:rPr>
          <w:rFonts w:ascii="Times New Roman" w:hAnsi="Times New Roman" w:cs="Times New Roman"/>
          <w:color w:val="000000"/>
          <w:sz w:val="24"/>
          <w:szCs w:val="24"/>
        </w:rPr>
        <w:t>группой участников</w:t>
      </w:r>
      <w:r w:rsidR="00E46263" w:rsidRPr="00E4626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73D38" w:rsidRPr="009E1676" w:rsidRDefault="00D73D38" w:rsidP="009E167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right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D38">
        <w:rPr>
          <w:rFonts w:ascii="Times New Roman" w:hAnsi="Times New Roman" w:cs="Times New Roman"/>
          <w:color w:val="000000"/>
          <w:sz w:val="24"/>
          <w:szCs w:val="24"/>
        </w:rPr>
        <w:t xml:space="preserve">6.6. </w:t>
      </w:r>
      <w:r w:rsidR="007B2B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жюри</w:t>
      </w:r>
      <w:r w:rsidR="00EC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обсуждается</w:t>
      </w: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обжалованию и пересмотру не подлежит. Оценочные листы конфиденциальны, демонстрации или выдаче </w:t>
      </w:r>
      <w:r w:rsidR="007B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подлежат, все протоколы </w:t>
      </w: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в Оргкомитет.</w:t>
      </w:r>
    </w:p>
    <w:p w:rsidR="00E46263" w:rsidRDefault="00E46263" w:rsidP="0039423E">
      <w:pPr>
        <w:widowControl w:val="0"/>
        <w:tabs>
          <w:tab w:val="left" w:pos="567"/>
        </w:tabs>
        <w:autoSpaceDE w:val="0"/>
        <w:autoSpaceDN w:val="0"/>
        <w:adjustRightInd w:val="0"/>
        <w:ind w:right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Оргкомитета не являются членами судейства, не участвуют в голосовании.</w:t>
      </w:r>
    </w:p>
    <w:p w:rsidR="0039423E" w:rsidRPr="00E46263" w:rsidRDefault="0039423E" w:rsidP="0039423E">
      <w:pPr>
        <w:widowControl w:val="0"/>
        <w:tabs>
          <w:tab w:val="left" w:pos="567"/>
        </w:tabs>
        <w:autoSpaceDE w:val="0"/>
        <w:autoSpaceDN w:val="0"/>
        <w:adjustRightInd w:val="0"/>
        <w:ind w:right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63" w:rsidRDefault="00E46263" w:rsidP="00E46263">
      <w:pPr>
        <w:widowControl w:val="0"/>
        <w:autoSpaceDE w:val="0"/>
        <w:autoSpaceDN w:val="0"/>
        <w:adjustRightInd w:val="0"/>
        <w:spacing w:before="120" w:after="120" w:line="240" w:lineRule="auto"/>
        <w:ind w:left="360" w:right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7.НАГРАЖДЕНИЕ ПОБЕДИТЕЛЕЙ</w:t>
      </w:r>
    </w:p>
    <w:p w:rsidR="00075C03" w:rsidRDefault="00075C03" w:rsidP="00075C03">
      <w:pPr>
        <w:pStyle w:val="a5"/>
        <w:rPr>
          <w:rFonts w:eastAsia="Calibri"/>
        </w:rPr>
      </w:pPr>
      <w:r>
        <w:t>Гала-концерт, награждение Победителей и участников</w:t>
      </w:r>
      <w:r w:rsidRPr="00890A10">
        <w:t xml:space="preserve"> </w:t>
      </w:r>
      <w:r>
        <w:t>Праздника – конкурса танца проводится, в</w:t>
      </w:r>
      <w:r>
        <w:rPr>
          <w:rFonts w:eastAsia="Calibri"/>
        </w:rPr>
        <w:t xml:space="preserve">  случае благоприятной эпидемиологической обстановки в регионе</w:t>
      </w:r>
    </w:p>
    <w:p w:rsidR="00075C03" w:rsidRDefault="00075C03" w:rsidP="00075C03">
      <w:pPr>
        <w:pStyle w:val="a5"/>
        <w:jc w:val="center"/>
        <w:rPr>
          <w:b/>
          <w:i/>
          <w:u w:val="single"/>
        </w:rPr>
      </w:pPr>
      <w:r>
        <w:rPr>
          <w:b/>
          <w:i/>
          <w:u w:val="single"/>
        </w:rPr>
        <w:t>19 ноября 2022</w:t>
      </w:r>
      <w:r w:rsidRPr="007C377E">
        <w:rPr>
          <w:b/>
          <w:i/>
          <w:u w:val="single"/>
        </w:rPr>
        <w:t xml:space="preserve"> года  </w:t>
      </w:r>
      <w:r>
        <w:rPr>
          <w:b/>
          <w:i/>
          <w:u w:val="single"/>
        </w:rPr>
        <w:t>в 13</w:t>
      </w:r>
      <w:r w:rsidRPr="007C377E">
        <w:rPr>
          <w:b/>
          <w:i/>
          <w:u w:val="single"/>
        </w:rPr>
        <w:t>.00</w:t>
      </w:r>
    </w:p>
    <w:p w:rsidR="00075C03" w:rsidRPr="00890A10" w:rsidRDefault="00075C03" w:rsidP="00075C03">
      <w:pPr>
        <w:pStyle w:val="a5"/>
      </w:pPr>
    </w:p>
    <w:p w:rsidR="00075C03" w:rsidRPr="00E46263" w:rsidRDefault="00075C03" w:rsidP="00075C03">
      <w:pPr>
        <w:pStyle w:val="a5"/>
      </w:pPr>
      <w:r>
        <w:t xml:space="preserve">в муниципальном  бюджетном учреждении культуры Образовательно-досуговый центр «Октябрь» по адресу: г. Сергиев Посад, ул. </w:t>
      </w:r>
      <w:proofErr w:type="gramStart"/>
      <w:r>
        <w:t>Центральная</w:t>
      </w:r>
      <w:proofErr w:type="gramEnd"/>
      <w:r>
        <w:t>,   дом 58.</w:t>
      </w:r>
    </w:p>
    <w:p w:rsidR="00075C03" w:rsidRPr="009E1676" w:rsidRDefault="009E1676" w:rsidP="00CB6023">
      <w:pPr>
        <w:widowControl w:val="0"/>
        <w:autoSpaceDE w:val="0"/>
        <w:autoSpaceDN w:val="0"/>
        <w:adjustRightInd w:val="0"/>
        <w:spacing w:before="120" w:after="120" w:line="240" w:lineRule="auto"/>
        <w:ind w:right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случай неблагоприятной </w:t>
      </w:r>
      <w:r w:rsidRPr="009E1676">
        <w:rPr>
          <w:rFonts w:ascii="Times New Roman" w:eastAsia="Calibri" w:hAnsi="Times New Roman" w:cs="Times New Roman"/>
          <w:sz w:val="24"/>
          <w:szCs w:val="24"/>
        </w:rPr>
        <w:t>эпидемиологической обстановки</w:t>
      </w:r>
      <w:r>
        <w:rPr>
          <w:rFonts w:ascii="Times New Roman" w:eastAsia="Calibri" w:hAnsi="Times New Roman" w:cs="Times New Roman"/>
          <w:sz w:val="24"/>
          <w:szCs w:val="24"/>
        </w:rPr>
        <w:t>, награждение переносится в онлайн формат.</w:t>
      </w:r>
    </w:p>
    <w:p w:rsidR="00E46263" w:rsidRPr="00E46263" w:rsidRDefault="00E46263" w:rsidP="00E46263">
      <w:pPr>
        <w:widowControl w:val="0"/>
        <w:autoSpaceDE w:val="0"/>
        <w:autoSpaceDN w:val="0"/>
        <w:adjustRightInd w:val="0"/>
        <w:spacing w:before="120" w:after="0" w:line="240" w:lineRule="auto"/>
        <w:ind w:righ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участники Конкурса награждаются </w:t>
      </w:r>
      <w:r w:rsidRPr="00E462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электронными</w:t>
      </w: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Дипломами.</w:t>
      </w:r>
    </w:p>
    <w:p w:rsidR="00E46263" w:rsidRPr="00E46263" w:rsidRDefault="00E46263" w:rsidP="00E4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6263">
        <w:rPr>
          <w:rFonts w:ascii="Times New Roman" w:hAnsi="Times New Roman" w:cs="Times New Roman"/>
          <w:color w:val="000000"/>
          <w:sz w:val="24"/>
          <w:szCs w:val="24"/>
        </w:rPr>
        <w:t>7.2.</w:t>
      </w:r>
      <w:r w:rsidR="00D73D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6263">
        <w:rPr>
          <w:rFonts w:ascii="Times New Roman" w:hAnsi="Times New Roman" w:cs="Times New Roman"/>
          <w:color w:val="000000"/>
          <w:sz w:val="24"/>
          <w:szCs w:val="24"/>
        </w:rPr>
        <w:t>По результатам работы жюри  будут присвоены в каждой номинации и каждой возраст</w:t>
      </w:r>
      <w:r w:rsidR="00CB6023">
        <w:rPr>
          <w:rFonts w:ascii="Times New Roman" w:hAnsi="Times New Roman" w:cs="Times New Roman"/>
          <w:color w:val="000000"/>
          <w:sz w:val="24"/>
          <w:szCs w:val="24"/>
        </w:rPr>
        <w:t xml:space="preserve">ной группе, следующие звания: Лауреат I степени; Лауреат II степени; </w:t>
      </w:r>
      <w:r w:rsidRPr="00E46263">
        <w:rPr>
          <w:rFonts w:ascii="Times New Roman" w:hAnsi="Times New Roman" w:cs="Times New Roman"/>
          <w:color w:val="000000"/>
          <w:sz w:val="24"/>
          <w:szCs w:val="24"/>
        </w:rPr>
        <w:t xml:space="preserve">Лауреат III степени; </w:t>
      </w:r>
    </w:p>
    <w:p w:rsidR="00E46263" w:rsidRPr="00E46263" w:rsidRDefault="00E46263" w:rsidP="00D73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6263">
        <w:rPr>
          <w:rFonts w:ascii="Times New Roman" w:hAnsi="Times New Roman" w:cs="Times New Roman"/>
          <w:color w:val="000000"/>
          <w:sz w:val="24"/>
          <w:szCs w:val="24"/>
        </w:rPr>
        <w:t>Дипл</w:t>
      </w:r>
      <w:r w:rsidR="00CB6023">
        <w:rPr>
          <w:rFonts w:ascii="Times New Roman" w:hAnsi="Times New Roman" w:cs="Times New Roman"/>
          <w:color w:val="000000"/>
          <w:sz w:val="24"/>
          <w:szCs w:val="24"/>
        </w:rPr>
        <w:t>омант I степени</w:t>
      </w:r>
      <w:proofErr w:type="gramStart"/>
      <w:r w:rsidR="00CB6023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="00CB6023">
        <w:rPr>
          <w:rFonts w:ascii="Times New Roman" w:hAnsi="Times New Roman" w:cs="Times New Roman"/>
          <w:color w:val="000000"/>
          <w:sz w:val="24"/>
          <w:szCs w:val="24"/>
        </w:rPr>
        <w:t xml:space="preserve"> Дипломант II степени; </w:t>
      </w:r>
      <w:r w:rsidRPr="00E46263">
        <w:rPr>
          <w:rFonts w:ascii="Times New Roman" w:hAnsi="Times New Roman" w:cs="Times New Roman"/>
          <w:color w:val="000000"/>
          <w:sz w:val="24"/>
          <w:szCs w:val="24"/>
        </w:rPr>
        <w:t xml:space="preserve">Дипломант III степени. </w:t>
      </w:r>
    </w:p>
    <w:p w:rsidR="00D73D38" w:rsidRDefault="00D73D38" w:rsidP="00E462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7.3. </w:t>
      </w:r>
      <w:r w:rsidR="00E46263" w:rsidRPr="00E46263">
        <w:rPr>
          <w:rFonts w:ascii="Times New Roman" w:hAnsi="Times New Roman" w:cs="Times New Roman"/>
          <w:color w:val="000000"/>
          <w:sz w:val="24"/>
          <w:szCs w:val="24"/>
        </w:rPr>
        <w:t>Электронные  Дипломы формируются по учреждениям и   размещаются на официальном сайте МБУК ОДЦ «Октябрь»</w:t>
      </w:r>
      <w:r w:rsidR="009E16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6263" w:rsidRPr="00E46263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http</w:t>
      </w:r>
      <w:r w:rsidR="00E46263" w:rsidRPr="00E462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proofErr w:type="spellStart"/>
      <w:r w:rsidR="00E46263" w:rsidRPr="00E46263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odc</w:t>
      </w:r>
      <w:proofErr w:type="spellEnd"/>
      <w:r w:rsidR="00E46263" w:rsidRPr="00E462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</w:t>
      </w:r>
      <w:proofErr w:type="spellStart"/>
      <w:r w:rsidR="00E46263" w:rsidRPr="00E46263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oktyabr</w:t>
      </w:r>
      <w:proofErr w:type="spellEnd"/>
      <w:r w:rsidR="00E46263" w:rsidRPr="00E462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="00E46263" w:rsidRPr="00E46263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ru</w:t>
      </w:r>
      <w:proofErr w:type="spellEnd"/>
      <w:r w:rsidR="00E46263" w:rsidRPr="00E462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r w:rsidR="00E46263" w:rsidRPr="00E46263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E46263"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 после публикации Протокола Конкурса</w:t>
      </w:r>
      <w:r w:rsidR="00E46263" w:rsidRPr="00E462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="00E46263" w:rsidRPr="00E462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6263" w:rsidRPr="00E46263" w:rsidRDefault="00E46263" w:rsidP="00E462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46263">
        <w:rPr>
          <w:rFonts w:ascii="Times New Roman" w:hAnsi="Times New Roman" w:cs="Times New Roman"/>
          <w:color w:val="000000"/>
          <w:sz w:val="24"/>
          <w:szCs w:val="24"/>
          <w:u w:val="single"/>
        </w:rPr>
        <w:t>Ссылка для скачивания  указывается на сайте, в разделе «Фестивали и конкурсы».</w:t>
      </w: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63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Руководители коллективов скачивают Дипломы на сайте, пройдя по ссылке самостоятельно. </w:t>
      </w:r>
      <w:r w:rsidRPr="00E46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​</w:t>
      </w:r>
    </w:p>
    <w:p w:rsidR="00E46263" w:rsidRPr="00E46263" w:rsidRDefault="00063C81" w:rsidP="00E46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7.4.</w:t>
      </w:r>
      <w:r w:rsidR="00FB1002" w:rsidRPr="00E46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46263" w:rsidRPr="00E46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Оргкомитет не производит персонализированных рассылок с результатами, так как это не предусмотрено условиям участия в конкурсах. В случае возникновения сложностей со скачиванием, следует обратиться  по эл. адресу </w:t>
      </w:r>
      <w:hyperlink r:id="rId9" w:history="1">
        <w:r w:rsidR="00E46263" w:rsidRPr="00E4626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 w:eastAsia="ru-RU"/>
          </w:rPr>
          <w:t>odz</w:t>
        </w:r>
        <w:r w:rsidR="00E46263" w:rsidRPr="00E4626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_212@</w:t>
        </w:r>
        <w:r w:rsidR="00E46263" w:rsidRPr="00E4626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 w:eastAsia="ru-RU"/>
          </w:rPr>
          <w:t>mail</w:t>
        </w:r>
        <w:r w:rsidR="00E46263" w:rsidRPr="00E4626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.</w:t>
        </w:r>
        <w:proofErr w:type="spellStart"/>
        <w:r w:rsidR="00E46263" w:rsidRPr="00E4626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="00E46263" w:rsidRPr="00E4626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.</w:t>
      </w:r>
    </w:p>
    <w:p w:rsidR="00E46263" w:rsidRPr="00E46263" w:rsidRDefault="00E46263" w:rsidP="00E462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​</w:t>
      </w:r>
    </w:p>
    <w:p w:rsidR="00E46263" w:rsidRPr="00E46263" w:rsidRDefault="00E46263" w:rsidP="00E46263">
      <w:pPr>
        <w:widowControl w:val="0"/>
        <w:autoSpaceDE w:val="0"/>
        <w:autoSpaceDN w:val="0"/>
        <w:adjustRightInd w:val="0"/>
        <w:spacing w:after="120" w:line="240" w:lineRule="auto"/>
        <w:ind w:left="11" w:firstLine="5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263" w:rsidRPr="00E46263" w:rsidRDefault="00E46263" w:rsidP="00E46263">
      <w:pPr>
        <w:widowControl w:val="0"/>
        <w:autoSpaceDE w:val="0"/>
        <w:autoSpaceDN w:val="0"/>
        <w:adjustRightInd w:val="0"/>
        <w:spacing w:after="120" w:line="240" w:lineRule="auto"/>
        <w:ind w:left="11" w:firstLine="5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8.ЗАКЛЮЧИТЕЛЬНЫЕ ПОЛОЖЕНИЯ</w:t>
      </w:r>
    </w:p>
    <w:p w:rsidR="00E46263" w:rsidRPr="00E46263" w:rsidRDefault="00E46263" w:rsidP="00E46263">
      <w:pPr>
        <w:widowControl w:val="0"/>
        <w:autoSpaceDE w:val="0"/>
        <w:autoSpaceDN w:val="0"/>
        <w:adjustRightInd w:val="0"/>
        <w:spacing w:after="120" w:line="240" w:lineRule="auto"/>
        <w:ind w:left="11" w:firstLine="5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263" w:rsidRPr="00E46263" w:rsidRDefault="00063C81" w:rsidP="00E46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="00E46263"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не отражённые в данном Положении, решаются Оргкомитетом Конкурса и оформляются Протоколом.</w:t>
      </w:r>
    </w:p>
    <w:p w:rsidR="00E46263" w:rsidRPr="00E46263" w:rsidRDefault="00063C81" w:rsidP="00E4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bookmarkStart w:id="0" w:name="_GoBack"/>
      <w:bookmarkEnd w:id="0"/>
      <w:r w:rsidR="00E46263"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вопросам проведения Конкурса обращаться в МБУК ОДЦ «Октябрь». </w:t>
      </w:r>
    </w:p>
    <w:p w:rsidR="00CB602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proofErr w:type="gramStart"/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Сергиев Посад, ул. Центральная, д.58. Тел. </w:t>
      </w:r>
      <w:r w:rsidR="0039423E">
        <w:rPr>
          <w:rFonts w:ascii="Times New Roman" w:eastAsia="Times New Roman" w:hAnsi="Times New Roman" w:cs="Times New Roman"/>
          <w:sz w:val="24"/>
          <w:szCs w:val="24"/>
          <w:lang w:eastAsia="ru-RU"/>
        </w:rPr>
        <w:t>8-495-</w:t>
      </w: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549-18-17;</w:t>
      </w:r>
      <w:r w:rsidR="00CB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62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E46263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odz</w:t>
        </w:r>
        <w:r w:rsidRPr="00E4626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_212@</w:t>
        </w:r>
        <w:r w:rsidRPr="00E46263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mail</w:t>
        </w:r>
        <w:r w:rsidRPr="00E4626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E46263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="009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6263" w:rsidRPr="00E46263" w:rsidRDefault="00E46263" w:rsidP="00E4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46263">
        <w:rPr>
          <w:rFonts w:ascii="Times New Roman" w:hAnsi="Times New Roman" w:cs="Times New Roman"/>
          <w:bCs/>
          <w:color w:val="000000"/>
          <w:sz w:val="24"/>
          <w:szCs w:val="24"/>
        </w:rPr>
        <w:t>8.3.Вся актуальная информация размещается на официальном сайте МБУК ОДЦ «Октябрь».</w:t>
      </w:r>
    </w:p>
    <w:p w:rsidR="00E46263" w:rsidRPr="00E46263" w:rsidRDefault="00C90B14" w:rsidP="00CB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E46263" w:rsidRPr="00E46263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http</w:t>
        </w:r>
        <w:r w:rsidR="00E46263" w:rsidRPr="00E4626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://</w:t>
        </w:r>
        <w:proofErr w:type="spellStart"/>
        <w:r w:rsidR="00E46263" w:rsidRPr="00E46263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odc</w:t>
        </w:r>
        <w:proofErr w:type="spellEnd"/>
        <w:r w:rsidR="00E46263" w:rsidRPr="00E4626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-</w:t>
        </w:r>
        <w:proofErr w:type="spellStart"/>
        <w:r w:rsidR="00E46263" w:rsidRPr="00E46263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oktyabr</w:t>
        </w:r>
        <w:proofErr w:type="spellEnd"/>
        <w:r w:rsidR="00E46263" w:rsidRPr="00E4626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="00E46263" w:rsidRPr="00E46263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  <w:r w:rsidR="00E46263" w:rsidRPr="00E4626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/</w:t>
        </w:r>
      </w:hyperlink>
    </w:p>
    <w:p w:rsidR="00D73D38" w:rsidRDefault="00D73D38" w:rsidP="00E4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- </w:t>
      </w:r>
      <w:proofErr w:type="spellStart"/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Дрожкина</w:t>
      </w:r>
      <w:proofErr w:type="spellEnd"/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Васильевна</w:t>
      </w: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D38" w:rsidRDefault="00D73D38" w:rsidP="00075C0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263" w:rsidRPr="00E46263" w:rsidRDefault="00E46263" w:rsidP="00E46263">
      <w:pPr>
        <w:widowControl w:val="0"/>
        <w:autoSpaceDE w:val="0"/>
        <w:autoSpaceDN w:val="0"/>
        <w:adjustRightInd w:val="0"/>
        <w:spacing w:after="120" w:line="240" w:lineRule="auto"/>
        <w:ind w:left="11" w:firstLine="5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ОРГКОМИТЕТ</w:t>
      </w:r>
    </w:p>
    <w:p w:rsidR="00E46263" w:rsidRPr="00E46263" w:rsidRDefault="00E46263" w:rsidP="00E46263">
      <w:pPr>
        <w:widowControl w:val="0"/>
        <w:autoSpaceDE w:val="0"/>
        <w:autoSpaceDN w:val="0"/>
        <w:adjustRightInd w:val="0"/>
        <w:spacing w:after="120" w:line="240" w:lineRule="auto"/>
        <w:ind w:left="11" w:firstLine="5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263" w:rsidRPr="00E46263" w:rsidRDefault="00E46263" w:rsidP="00E46263">
      <w:pPr>
        <w:widowControl w:val="0"/>
        <w:autoSpaceDE w:val="0"/>
        <w:autoSpaceDN w:val="0"/>
        <w:adjustRightInd w:val="0"/>
        <w:spacing w:after="0" w:line="240" w:lineRule="auto"/>
        <w:ind w:right="47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62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Председатель Оргкомитета:</w:t>
      </w:r>
    </w:p>
    <w:p w:rsidR="00E46263" w:rsidRPr="00E46263" w:rsidRDefault="00E46263" w:rsidP="00E46263">
      <w:pPr>
        <w:widowControl w:val="0"/>
        <w:autoSpaceDE w:val="0"/>
        <w:autoSpaceDN w:val="0"/>
        <w:adjustRightInd w:val="0"/>
        <w:spacing w:after="0" w:line="240" w:lineRule="auto"/>
        <w:ind w:right="2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Сельменёва</w:t>
      </w:r>
      <w:proofErr w:type="spellEnd"/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– начальник отдела культуры и туризма </w:t>
      </w:r>
      <w:proofErr w:type="gramStart"/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E462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развития отраслей социальной сферы администрации Сергиево-Посадского городского округа</w:t>
      </w:r>
      <w:proofErr w:type="gramEnd"/>
      <w:r w:rsidRPr="00E462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46263" w:rsidRPr="00E46263" w:rsidRDefault="00E46263" w:rsidP="00E46263">
      <w:pPr>
        <w:widowControl w:val="0"/>
        <w:autoSpaceDE w:val="0"/>
        <w:autoSpaceDN w:val="0"/>
        <w:adjustRightInd w:val="0"/>
        <w:spacing w:after="0" w:line="240" w:lineRule="auto"/>
        <w:ind w:right="2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6263" w:rsidRPr="00E46263" w:rsidRDefault="00E46263" w:rsidP="00E46263">
      <w:pPr>
        <w:widowControl w:val="0"/>
        <w:autoSpaceDE w:val="0"/>
        <w:autoSpaceDN w:val="0"/>
        <w:adjustRightInd w:val="0"/>
        <w:spacing w:after="0" w:line="240" w:lineRule="auto"/>
        <w:ind w:right="2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6263" w:rsidRPr="00E46263" w:rsidRDefault="00E46263" w:rsidP="00E46263">
      <w:pPr>
        <w:widowControl w:val="0"/>
        <w:autoSpaceDE w:val="0"/>
        <w:autoSpaceDN w:val="0"/>
        <w:adjustRightInd w:val="0"/>
        <w:spacing w:after="0" w:line="240" w:lineRule="auto"/>
        <w:ind w:right="47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62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Члены </w:t>
      </w:r>
      <w:r w:rsidRPr="00E462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оргкомитета: </w:t>
      </w:r>
    </w:p>
    <w:p w:rsidR="00E46263" w:rsidRPr="00E46263" w:rsidRDefault="00E46263" w:rsidP="00E46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Дрожкина</w:t>
      </w:r>
      <w:proofErr w:type="spellEnd"/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 - директор МБУК  Образовательно-досуговый центр «Октябрь»;                   </w:t>
      </w:r>
    </w:p>
    <w:p w:rsidR="00E46263" w:rsidRPr="00E46263" w:rsidRDefault="00E46263" w:rsidP="00E46263">
      <w:pPr>
        <w:widowControl w:val="0"/>
        <w:autoSpaceDE w:val="0"/>
        <w:autoSpaceDN w:val="0"/>
        <w:adjustRightInd w:val="0"/>
        <w:spacing w:after="0" w:line="240" w:lineRule="auto"/>
        <w:ind w:right="9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63" w:rsidRPr="00E46263" w:rsidRDefault="00E46263" w:rsidP="00E46263">
      <w:pPr>
        <w:widowControl w:val="0"/>
        <w:autoSpaceDE w:val="0"/>
        <w:autoSpaceDN w:val="0"/>
        <w:adjustRightInd w:val="0"/>
        <w:spacing w:after="0" w:line="240" w:lineRule="auto"/>
        <w:ind w:right="9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Фирсанова Е.В. – художественный руководитель </w:t>
      </w:r>
    </w:p>
    <w:p w:rsidR="00E46263" w:rsidRPr="00E46263" w:rsidRDefault="00E46263" w:rsidP="00E46263">
      <w:pPr>
        <w:widowControl w:val="0"/>
        <w:autoSpaceDE w:val="0"/>
        <w:autoSpaceDN w:val="0"/>
        <w:adjustRightInd w:val="0"/>
        <w:spacing w:after="0" w:line="240" w:lineRule="auto"/>
        <w:ind w:right="9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Образовательно-досуговый центр «Октябрь»;</w:t>
      </w:r>
    </w:p>
    <w:p w:rsidR="00E46263" w:rsidRPr="00E46263" w:rsidRDefault="00E46263" w:rsidP="00E46263">
      <w:pPr>
        <w:widowControl w:val="0"/>
        <w:autoSpaceDE w:val="0"/>
        <w:autoSpaceDN w:val="0"/>
        <w:adjustRightInd w:val="0"/>
        <w:spacing w:after="0" w:line="240" w:lineRule="auto"/>
        <w:ind w:right="9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63" w:rsidRPr="00E46263" w:rsidRDefault="00E46263" w:rsidP="00E46263">
      <w:pPr>
        <w:widowControl w:val="0"/>
        <w:autoSpaceDE w:val="0"/>
        <w:autoSpaceDN w:val="0"/>
        <w:adjustRightInd w:val="0"/>
        <w:spacing w:after="0" w:line="240" w:lineRule="auto"/>
        <w:ind w:right="9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Романюк С.Н – заведующий культурно-досуговым отделом </w:t>
      </w:r>
    </w:p>
    <w:p w:rsidR="00E46263" w:rsidRPr="00E46263" w:rsidRDefault="00E46263" w:rsidP="00E46263">
      <w:pPr>
        <w:widowControl w:val="0"/>
        <w:autoSpaceDE w:val="0"/>
        <w:autoSpaceDN w:val="0"/>
        <w:adjustRightInd w:val="0"/>
        <w:spacing w:after="0" w:line="240" w:lineRule="auto"/>
        <w:ind w:right="9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Образовательно-досуговый центр «Октябрь»;</w:t>
      </w:r>
    </w:p>
    <w:p w:rsidR="00E46263" w:rsidRPr="00E46263" w:rsidRDefault="00E46263" w:rsidP="00E46263">
      <w:pPr>
        <w:widowControl w:val="0"/>
        <w:autoSpaceDE w:val="0"/>
        <w:autoSpaceDN w:val="0"/>
        <w:adjustRightInd w:val="0"/>
        <w:spacing w:after="0" w:line="240" w:lineRule="auto"/>
        <w:ind w:right="9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63" w:rsidRPr="00E46263" w:rsidRDefault="0039423E" w:rsidP="00E46263">
      <w:pPr>
        <w:widowControl w:val="0"/>
        <w:autoSpaceDE w:val="0"/>
        <w:autoSpaceDN w:val="0"/>
        <w:adjustRightInd w:val="0"/>
        <w:spacing w:after="0" w:line="240" w:lineRule="auto"/>
        <w:ind w:right="2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– режиссёр - постановщик</w:t>
      </w:r>
      <w:r w:rsidR="00E46263"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39423E" w:rsidRPr="00E46263" w:rsidRDefault="0039423E" w:rsidP="00394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 Образоват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ельно-досуговый центр «Октябрь».</w:t>
      </w: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39423E" w:rsidRPr="00E46263" w:rsidRDefault="0039423E" w:rsidP="0039423E">
      <w:pPr>
        <w:widowControl w:val="0"/>
        <w:autoSpaceDE w:val="0"/>
        <w:autoSpaceDN w:val="0"/>
        <w:adjustRightInd w:val="0"/>
        <w:spacing w:after="0" w:line="240" w:lineRule="auto"/>
        <w:ind w:right="9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</w:pP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</w:pP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</w:pP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</w:pP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</w:pP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</w:pP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</w:pP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</w:pP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</w:pP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</w:pP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</w:pP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</w:pP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</w:pP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</w:pP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</w:pP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</w:pP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</w:pP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</w:pP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</w:pPr>
    </w:p>
    <w:p w:rsid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</w:pPr>
    </w:p>
    <w:p w:rsidR="0039423E" w:rsidRDefault="0039423E" w:rsidP="00E462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</w:pPr>
    </w:p>
    <w:p w:rsidR="0039423E" w:rsidRDefault="0039423E" w:rsidP="00E462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</w:pPr>
    </w:p>
    <w:p w:rsidR="0039423E" w:rsidRDefault="0039423E" w:rsidP="00E462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</w:pPr>
    </w:p>
    <w:p w:rsidR="0039423E" w:rsidRDefault="0039423E" w:rsidP="00E462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</w:pPr>
    </w:p>
    <w:p w:rsidR="0039423E" w:rsidRPr="00E46263" w:rsidRDefault="0039423E" w:rsidP="00E462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</w:pPr>
    </w:p>
    <w:p w:rsid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</w:pPr>
    </w:p>
    <w:p w:rsidR="009E1676" w:rsidRPr="00E46263" w:rsidRDefault="009E1676" w:rsidP="00E462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</w:pPr>
    </w:p>
    <w:p w:rsidR="00E46263" w:rsidRPr="00E46263" w:rsidRDefault="00E46263" w:rsidP="00E462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</w:pPr>
    </w:p>
    <w:p w:rsidR="00E46263" w:rsidRPr="00E46263" w:rsidRDefault="00E46263" w:rsidP="00E462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</w:pPr>
      <w:r w:rsidRPr="00E46263">
        <w:rPr>
          <w:rFonts w:ascii="Times New Roman" w:eastAsia="Times New Roman" w:hAnsi="Times New Roman" w:cs="Times New Roman"/>
          <w:i/>
          <w:sz w:val="24"/>
          <w:szCs w:val="32"/>
          <w:lang w:eastAsia="ru-RU"/>
        </w:rPr>
        <w:lastRenderedPageBreak/>
        <w:t xml:space="preserve">Приложение </w:t>
      </w:r>
    </w:p>
    <w:p w:rsidR="00E46263" w:rsidRPr="00E46263" w:rsidRDefault="00E46263" w:rsidP="00E4626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2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proofErr w:type="gramEnd"/>
      <w:r w:rsidRPr="00E462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я в к а</w:t>
      </w:r>
    </w:p>
    <w:p w:rsidR="00E46263" w:rsidRPr="00E46263" w:rsidRDefault="00E46263" w:rsidP="00E4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</w:t>
      </w:r>
      <w:r w:rsidR="00394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Празднике -</w:t>
      </w: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Конкурсе танца </w:t>
      </w:r>
      <w:r w:rsidRPr="00E4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дистанционной (заочной) формы</w:t>
      </w:r>
      <w:r w:rsidRPr="00E462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6263" w:rsidRPr="00E46263" w:rsidRDefault="00E46263" w:rsidP="00E4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Сергиево-Посадско</w:t>
      </w:r>
      <w:r w:rsidR="00D73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городского округа сезона 2022</w:t>
      </w:r>
      <w:r w:rsidRPr="00E4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</w:t>
      </w:r>
    </w:p>
    <w:p w:rsidR="00E46263" w:rsidRPr="00E46263" w:rsidRDefault="00E46263" w:rsidP="00E4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Поселение________________________________________________________________________</w:t>
      </w: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культуры </w:t>
      </w:r>
      <w:r w:rsidRPr="00E4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и сокращённое название)</w:t>
      </w:r>
      <w:r w:rsidRPr="00E46263">
        <w:rPr>
          <w:rFonts w:ascii="Book Antiqua" w:eastAsia="Book Antiqua" w:hAnsi="Book Antiqua" w:cs="Times New Roman"/>
          <w:szCs w:val="24"/>
          <w:lang w:eastAsia="ru-RU"/>
        </w:rPr>
        <w:t xml:space="preserve"> </w:t>
      </w:r>
      <w:r w:rsidRPr="00E46263">
        <w:rPr>
          <w:rFonts w:ascii="Times New Roman" w:eastAsia="Book Antiqua" w:hAnsi="Times New Roman" w:cs="Times New Roman"/>
          <w:i/>
          <w:sz w:val="24"/>
          <w:szCs w:val="24"/>
          <w:lang w:eastAsia="ru-RU"/>
        </w:rPr>
        <w:t>Заносится в диплом*</w:t>
      </w: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Pr="00E4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 коллектива.</w:t>
      </w:r>
      <w:r w:rsidRPr="00E46263">
        <w:rPr>
          <w:rFonts w:ascii="Book Antiqua" w:eastAsia="Book Antiqua" w:hAnsi="Book Antiqua" w:cs="Times New Roman"/>
          <w:szCs w:val="24"/>
          <w:lang w:eastAsia="ru-RU"/>
        </w:rPr>
        <w:t xml:space="preserve"> </w:t>
      </w:r>
      <w:r w:rsidRPr="00E46263">
        <w:rPr>
          <w:rFonts w:ascii="Times New Roman" w:eastAsia="Book Antiqua" w:hAnsi="Times New Roman" w:cs="Times New Roman"/>
          <w:i/>
          <w:sz w:val="24"/>
          <w:szCs w:val="24"/>
          <w:lang w:eastAsia="ru-RU"/>
        </w:rPr>
        <w:t>Заносится в диплом*</w:t>
      </w: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</w:t>
      </w: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4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46263" w:rsidRPr="00E46263" w:rsidRDefault="00E46263" w:rsidP="00E46263">
      <w:pPr>
        <w:numPr>
          <w:ilvl w:val="0"/>
          <w:numId w:val="5"/>
        </w:numPr>
        <w:tabs>
          <w:tab w:val="left" w:pos="224"/>
        </w:tabs>
        <w:spacing w:after="0" w:line="0" w:lineRule="atLeast"/>
        <w:rPr>
          <w:rFonts w:ascii="Book Antiqua" w:eastAsia="Book Antiqua" w:hAnsi="Book Antiqua" w:cs="Arial"/>
          <w:szCs w:val="20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коллектива (Ф.И.О.  полностью,</w:t>
      </w:r>
      <w:r w:rsidRPr="00E46263">
        <w:rPr>
          <w:rFonts w:ascii="Book Antiqua" w:eastAsia="Book Antiqua" w:hAnsi="Book Antiqua" w:cs="Times New Roman"/>
          <w:szCs w:val="24"/>
          <w:lang w:eastAsia="ru-RU"/>
        </w:rPr>
        <w:t xml:space="preserve"> </w:t>
      </w:r>
      <w:r w:rsidRPr="00E46263">
        <w:rPr>
          <w:rFonts w:ascii="Times New Roman" w:eastAsia="Book Antiqua" w:hAnsi="Times New Roman" w:cs="Times New Roman"/>
          <w:i/>
          <w:sz w:val="24"/>
          <w:szCs w:val="24"/>
          <w:lang w:eastAsia="ru-RU"/>
        </w:rPr>
        <w:t>заносится в диплом*,</w:t>
      </w: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телефон,</w:t>
      </w:r>
      <w:r w:rsidRPr="00E46263">
        <w:rPr>
          <w:rFonts w:ascii="Book Antiqua" w:eastAsia="Book Antiqua" w:hAnsi="Book Antiqua" w:cs="Arial"/>
          <w:szCs w:val="20"/>
          <w:lang w:eastAsia="ru-RU"/>
        </w:rPr>
        <w:t xml:space="preserve"> e-</w:t>
      </w:r>
      <w:proofErr w:type="spellStart"/>
      <w:r w:rsidRPr="00E46263">
        <w:rPr>
          <w:rFonts w:ascii="Book Antiqua" w:eastAsia="Book Antiqua" w:hAnsi="Book Antiqua" w:cs="Arial"/>
          <w:szCs w:val="20"/>
          <w:lang w:eastAsia="ru-RU"/>
        </w:rPr>
        <w:t>mail</w:t>
      </w:r>
      <w:proofErr w:type="spellEnd"/>
      <w:proofErr w:type="gramStart"/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6263" w:rsidRPr="00E46263" w:rsidRDefault="00E46263" w:rsidP="00E46263">
      <w:pPr>
        <w:tabs>
          <w:tab w:val="left" w:pos="224"/>
        </w:tabs>
        <w:spacing w:after="0" w:line="0" w:lineRule="atLeast"/>
        <w:ind w:left="2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63" w:rsidRPr="00E46263" w:rsidRDefault="00E46263" w:rsidP="00E46263">
      <w:pPr>
        <w:tabs>
          <w:tab w:val="left" w:pos="224"/>
        </w:tabs>
        <w:spacing w:after="0" w:line="0" w:lineRule="atLeast"/>
        <w:ind w:left="224"/>
        <w:rPr>
          <w:rFonts w:ascii="Book Antiqua" w:eastAsia="Book Antiqua" w:hAnsi="Book Antiqua" w:cs="Arial"/>
          <w:szCs w:val="20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лицо за организационные вопросы во время проведения конкурса </w:t>
      </w: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должность,  телефон)</w:t>
      </w:r>
      <w:r w:rsidRPr="00E4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E46263" w:rsidRPr="00E46263" w:rsidRDefault="00E46263" w:rsidP="00E462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E46263" w:rsidRPr="00E46263" w:rsidTr="00AC4F4A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63" w:rsidRPr="00E46263" w:rsidRDefault="00E46263" w:rsidP="00E4626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:rsidR="00E46263" w:rsidRPr="00E46263" w:rsidRDefault="00E46263" w:rsidP="00E4626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46263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/>
              </w:rPr>
              <w:t>Заносится в диплом*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263" w:rsidRPr="00E46263" w:rsidRDefault="00E46263" w:rsidP="00E4626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263" w:rsidRPr="00E46263" w:rsidTr="00AC4F4A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63" w:rsidRPr="00E46263" w:rsidRDefault="00E46263" w:rsidP="00E4626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  <w:p w:rsidR="00E46263" w:rsidRPr="00E46263" w:rsidRDefault="00E46263" w:rsidP="00E46263">
            <w:pPr>
              <w:tabs>
                <w:tab w:val="left" w:pos="224"/>
              </w:tabs>
              <w:spacing w:after="0" w:line="0" w:lineRule="atLeast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/>
              </w:rPr>
            </w:pPr>
            <w:r w:rsidRPr="00E46263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/>
              </w:rPr>
              <w:t>(согласно положению)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263" w:rsidRPr="00E46263" w:rsidRDefault="00E46263" w:rsidP="00E46263">
            <w:pPr>
              <w:spacing w:after="0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263" w:rsidRPr="00E46263" w:rsidTr="00AC4F4A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63" w:rsidRPr="00E46263" w:rsidRDefault="00E46263" w:rsidP="00E4626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танца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263" w:rsidRPr="00E46263" w:rsidRDefault="00E46263" w:rsidP="00E46263">
            <w:pPr>
              <w:spacing w:after="0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263" w:rsidRPr="00E46263" w:rsidTr="00AC4F4A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63" w:rsidRPr="00E46263" w:rsidRDefault="00E46263" w:rsidP="00E4626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E46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Солист </w:t>
            </w:r>
          </w:p>
          <w:p w:rsidR="00E46263" w:rsidRPr="00E46263" w:rsidRDefault="00E46263" w:rsidP="00E4626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6263">
              <w:rPr>
                <w:rFonts w:ascii="Times New Roman" w:eastAsia="Times New Roman" w:hAnsi="Times New Roman" w:cs="Times New Roman"/>
                <w:i/>
                <w:sz w:val="24"/>
              </w:rPr>
              <w:t>(если сольный номер)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263" w:rsidRPr="00E46263" w:rsidRDefault="00E46263" w:rsidP="00E46263">
            <w:pPr>
              <w:spacing w:after="0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263" w:rsidRPr="00E46263" w:rsidTr="00AC4F4A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63" w:rsidRPr="00E46263" w:rsidRDefault="00E46263" w:rsidP="00E4626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Постановщик танца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263" w:rsidRPr="00E46263" w:rsidRDefault="00E46263" w:rsidP="00E4626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263" w:rsidRPr="00E46263" w:rsidTr="00AC4F4A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63" w:rsidRPr="00E46263" w:rsidRDefault="00E46263" w:rsidP="00E4626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263" w:rsidRPr="00E46263" w:rsidRDefault="00E46263" w:rsidP="00E4626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263" w:rsidRPr="00E46263" w:rsidTr="00AC4F4A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63" w:rsidRPr="00E46263" w:rsidRDefault="00E46263" w:rsidP="00E4626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263" w:rsidRPr="00E46263" w:rsidRDefault="00E46263" w:rsidP="00E4626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263" w:rsidRPr="00E46263" w:rsidTr="00AC4F4A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63" w:rsidRPr="00E46263" w:rsidRDefault="00E46263" w:rsidP="00E4626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 музыки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263" w:rsidRPr="00E46263" w:rsidRDefault="00E46263" w:rsidP="00E4626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263" w:rsidRPr="00E46263" w:rsidTr="00AC4F4A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63" w:rsidRPr="00E46263" w:rsidRDefault="00E46263" w:rsidP="00E46263">
            <w:pPr>
              <w:tabs>
                <w:tab w:val="left" w:pos="324"/>
              </w:tabs>
              <w:spacing w:after="0" w:line="0" w:lineRule="atLeast"/>
              <w:rPr>
                <w:rFonts w:ascii="Times New Roman" w:eastAsia="Book Antiqua" w:hAnsi="Times New Roman" w:cs="Times New Roman"/>
                <w:b/>
                <w:sz w:val="24"/>
                <w:szCs w:val="24"/>
                <w:lang w:eastAsia="ru-RU"/>
              </w:rPr>
            </w:pPr>
            <w:r w:rsidRPr="00E46263">
              <w:rPr>
                <w:rFonts w:ascii="Times New Roman" w:eastAsia="Book Antiqua" w:hAnsi="Times New Roman" w:cs="Times New Roman"/>
                <w:b/>
                <w:sz w:val="24"/>
                <w:szCs w:val="24"/>
                <w:lang w:eastAsia="ru-RU"/>
              </w:rPr>
              <w:t>Ссылка на конкурсное видео</w:t>
            </w:r>
          </w:p>
          <w:p w:rsidR="00E46263" w:rsidRPr="00E46263" w:rsidRDefault="00E46263" w:rsidP="00E4626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263" w:rsidRPr="00E46263" w:rsidRDefault="00E46263" w:rsidP="00E4626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6263" w:rsidRPr="00E46263" w:rsidRDefault="00E46263" w:rsidP="00E46263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6263" w:rsidRPr="00E46263" w:rsidRDefault="00E46263" w:rsidP="00E46263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462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* заявка заполняется </w:t>
      </w:r>
      <w:r w:rsidRPr="00E462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отдельно</w:t>
      </w:r>
      <w:r w:rsidRPr="00E462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E462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каждой номинации  на каждую возрастную группу </w:t>
      </w:r>
    </w:p>
    <w:sectPr w:rsidR="00E46263" w:rsidRPr="00E46263" w:rsidSect="00D62BEE">
      <w:footerReference w:type="default" r:id="rId12"/>
      <w:pgSz w:w="11906" w:h="16838"/>
      <w:pgMar w:top="680" w:right="680" w:bottom="62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D4" w:rsidRDefault="00A06BD4">
      <w:pPr>
        <w:spacing w:after="0" w:line="240" w:lineRule="auto"/>
      </w:pPr>
      <w:r>
        <w:separator/>
      </w:r>
    </w:p>
  </w:endnote>
  <w:endnote w:type="continuationSeparator" w:id="0">
    <w:p w:rsidR="00A06BD4" w:rsidRDefault="00A0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970039"/>
      <w:docPartObj>
        <w:docPartGallery w:val="Page Numbers (Bottom of Page)"/>
        <w:docPartUnique/>
      </w:docPartObj>
    </w:sdtPr>
    <w:sdtEndPr/>
    <w:sdtContent>
      <w:p w:rsidR="00D43EF1" w:rsidRDefault="00075C0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C81">
          <w:rPr>
            <w:noProof/>
          </w:rPr>
          <w:t>6</w:t>
        </w:r>
        <w:r>
          <w:fldChar w:fldCharType="end"/>
        </w:r>
      </w:p>
    </w:sdtContent>
  </w:sdt>
  <w:p w:rsidR="00D43EF1" w:rsidRDefault="00A06B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D4" w:rsidRDefault="00A06BD4">
      <w:pPr>
        <w:spacing w:after="0" w:line="240" w:lineRule="auto"/>
      </w:pPr>
      <w:r>
        <w:separator/>
      </w:r>
    </w:p>
  </w:footnote>
  <w:footnote w:type="continuationSeparator" w:id="0">
    <w:p w:rsidR="00A06BD4" w:rsidRDefault="00A06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hybridMultilevel"/>
    <w:tmpl w:val="6CEAF08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D152B72"/>
    <w:multiLevelType w:val="hybridMultilevel"/>
    <w:tmpl w:val="012EAD94"/>
    <w:lvl w:ilvl="0" w:tplc="4D227CDC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32BC2525"/>
    <w:multiLevelType w:val="multilevel"/>
    <w:tmpl w:val="71ECF0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">
    <w:nsid w:val="782858B8"/>
    <w:multiLevelType w:val="multilevel"/>
    <w:tmpl w:val="1602A8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7E1133B4"/>
    <w:multiLevelType w:val="hybridMultilevel"/>
    <w:tmpl w:val="7D48BF5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8A"/>
    <w:rsid w:val="00063C81"/>
    <w:rsid w:val="00075C03"/>
    <w:rsid w:val="001A0641"/>
    <w:rsid w:val="002A604A"/>
    <w:rsid w:val="002A7A2E"/>
    <w:rsid w:val="0039423E"/>
    <w:rsid w:val="0056536D"/>
    <w:rsid w:val="00585188"/>
    <w:rsid w:val="00674DBF"/>
    <w:rsid w:val="00724E13"/>
    <w:rsid w:val="007B2B51"/>
    <w:rsid w:val="009E1676"/>
    <w:rsid w:val="00A06BD4"/>
    <w:rsid w:val="00A70A8A"/>
    <w:rsid w:val="00A73127"/>
    <w:rsid w:val="00B67BA9"/>
    <w:rsid w:val="00C90B14"/>
    <w:rsid w:val="00CB6023"/>
    <w:rsid w:val="00D12839"/>
    <w:rsid w:val="00D73D38"/>
    <w:rsid w:val="00E03867"/>
    <w:rsid w:val="00E46263"/>
    <w:rsid w:val="00EC184C"/>
    <w:rsid w:val="00ED36F4"/>
    <w:rsid w:val="00F179AA"/>
    <w:rsid w:val="00FA73DD"/>
    <w:rsid w:val="00FB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4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46263"/>
  </w:style>
  <w:style w:type="paragraph" w:styleId="a5">
    <w:name w:val="No Spacing"/>
    <w:uiPriority w:val="1"/>
    <w:qFormat/>
    <w:rsid w:val="00E4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4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46263"/>
  </w:style>
  <w:style w:type="paragraph" w:styleId="a5">
    <w:name w:val="No Spacing"/>
    <w:uiPriority w:val="1"/>
    <w:qFormat/>
    <w:rsid w:val="00E4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_212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dc-oktyab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dz_21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z_212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2022-08-08T09:28:00Z</cp:lastPrinted>
  <dcterms:created xsi:type="dcterms:W3CDTF">2022-08-08T07:59:00Z</dcterms:created>
  <dcterms:modified xsi:type="dcterms:W3CDTF">2022-09-29T07:27:00Z</dcterms:modified>
</cp:coreProperties>
</file>